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D1" w:rsidRPr="00B00A22" w:rsidRDefault="00B00A22" w:rsidP="00B00A22">
      <w:pPr>
        <w:spacing w:after="0"/>
        <w:jc w:val="center"/>
        <w:rPr>
          <w:b/>
        </w:rPr>
      </w:pPr>
      <w:r w:rsidRPr="00B00A22">
        <w:rPr>
          <w:b/>
        </w:rPr>
        <w:t xml:space="preserve">Разработка и внедрение в ООО «Газпром </w:t>
      </w:r>
      <w:proofErr w:type="spellStart"/>
      <w:r w:rsidRPr="00B00A22">
        <w:rPr>
          <w:b/>
        </w:rPr>
        <w:t>трансгаз</w:t>
      </w:r>
      <w:proofErr w:type="spellEnd"/>
      <w:r w:rsidRPr="00B00A22">
        <w:rPr>
          <w:b/>
        </w:rPr>
        <w:t xml:space="preserve"> Казань» инструкции по вытеснению </w:t>
      </w:r>
      <w:proofErr w:type="spellStart"/>
      <w:r w:rsidRPr="00B00A22">
        <w:rPr>
          <w:b/>
        </w:rPr>
        <w:t>газовоздушной</w:t>
      </w:r>
      <w:proofErr w:type="spellEnd"/>
      <w:r w:rsidRPr="00B00A22">
        <w:rPr>
          <w:b/>
        </w:rPr>
        <w:t xml:space="preserve"> смеси из полости отремонтированных участков  газопроводов</w:t>
      </w:r>
    </w:p>
    <w:p w:rsidR="00A15973" w:rsidRPr="00B00A22" w:rsidRDefault="00A15973" w:rsidP="00D77FFA">
      <w:pPr>
        <w:spacing w:after="0"/>
        <w:rPr>
          <w:b/>
        </w:rPr>
      </w:pPr>
    </w:p>
    <w:p w:rsidR="00C835D8" w:rsidRDefault="00B00A22" w:rsidP="00A82EBB">
      <w:pPr>
        <w:spacing w:after="0"/>
        <w:jc w:val="center"/>
      </w:pPr>
      <w:proofErr w:type="spellStart"/>
      <w:r>
        <w:t>Р.Х.Султангареев</w:t>
      </w:r>
      <w:proofErr w:type="spellEnd"/>
      <w:r w:rsidR="00225990">
        <w:t xml:space="preserve"> </w:t>
      </w:r>
      <w:r>
        <w:t xml:space="preserve"> (ООО Газпром </w:t>
      </w:r>
      <w:proofErr w:type="spellStart"/>
      <w:r>
        <w:t>трансгаз</w:t>
      </w:r>
      <w:proofErr w:type="spellEnd"/>
      <w:r>
        <w:t xml:space="preserve"> Казань»</w:t>
      </w:r>
      <w:r w:rsidR="00DC63F8">
        <w:t>)</w:t>
      </w:r>
      <w:r w:rsidR="008A770C" w:rsidRPr="008A770C">
        <w:rPr>
          <w:b/>
        </w:rPr>
        <w:t xml:space="preserve"> </w:t>
      </w:r>
      <w:proofErr w:type="gramStart"/>
      <w:r w:rsidR="008A770C" w:rsidRPr="008A770C">
        <w:rPr>
          <w:b/>
        </w:rPr>
        <w:t xml:space="preserve">( </w:t>
      </w:r>
      <w:proofErr w:type="gramEnd"/>
      <w:r w:rsidR="008A770C" w:rsidRPr="008A770C">
        <w:rPr>
          <w:b/>
        </w:rPr>
        <w:t xml:space="preserve">Слайд </w:t>
      </w:r>
      <w:r w:rsidR="008A770C">
        <w:rPr>
          <w:b/>
        </w:rPr>
        <w:t>1</w:t>
      </w:r>
      <w:r w:rsidR="008A770C" w:rsidRPr="008A770C">
        <w:rPr>
          <w:b/>
        </w:rPr>
        <w:t>)</w:t>
      </w:r>
    </w:p>
    <w:p w:rsidR="00671EEA" w:rsidRDefault="00671EEA" w:rsidP="00460E6B">
      <w:pPr>
        <w:spacing w:after="0"/>
      </w:pPr>
    </w:p>
    <w:p w:rsidR="00460E6B" w:rsidRDefault="00B00A22" w:rsidP="00460E6B">
      <w:pPr>
        <w:spacing w:after="0"/>
      </w:pPr>
      <w:r>
        <w:t>Объектом иссле</w:t>
      </w:r>
      <w:r w:rsidR="00225990">
        <w:t>дования в работе была технология</w:t>
      </w:r>
      <w:r w:rsidR="00460E6B">
        <w:t xml:space="preserve"> вытеснения </w:t>
      </w:r>
      <w:proofErr w:type="spellStart"/>
      <w:r w:rsidR="00460E6B">
        <w:t>газовоздушной</w:t>
      </w:r>
      <w:proofErr w:type="spellEnd"/>
      <w:r w:rsidR="00460E6B">
        <w:t xml:space="preserve"> смеси из </w:t>
      </w:r>
      <w:r>
        <w:t xml:space="preserve"> </w:t>
      </w:r>
      <w:r w:rsidR="00460E6B" w:rsidRPr="00B00A22">
        <w:t>магистральных газопроводов (МГ</w:t>
      </w:r>
      <w:r w:rsidR="00B406B3">
        <w:t>) с  использованием приборов контроля состава среды  с целью обеспечения безо</w:t>
      </w:r>
      <w:r w:rsidR="00315246">
        <w:t>пасности работ при заполнении МГ</w:t>
      </w:r>
      <w:r w:rsidR="00B406B3">
        <w:t xml:space="preserve"> и сокращения времени и потерь газа при продувке газопровода после ремонта</w:t>
      </w:r>
      <w:r w:rsidR="00315246">
        <w:t>.</w:t>
      </w:r>
      <w:r w:rsidR="00DD319D">
        <w:t xml:space="preserve"> Работ</w:t>
      </w:r>
      <w:r w:rsidR="00671EEA">
        <w:t>а была проведена в рамках</w:t>
      </w:r>
      <w:r w:rsidR="008A770C">
        <w:t xml:space="preserve"> НИ</w:t>
      </w:r>
      <w:r w:rsidR="00DD319D">
        <w:t>Р совместно с</w:t>
      </w:r>
      <w:r w:rsidR="00671EEA">
        <w:t xml:space="preserve"> ФГБОУ ВО «КНИТУ»</w:t>
      </w:r>
      <w:r w:rsidR="00DD319D">
        <w:t xml:space="preserve"> г. Казань и ФГАОУ  «Самарский национальный исследовательский</w:t>
      </w:r>
      <w:r w:rsidR="00A534D7">
        <w:t xml:space="preserve"> </w:t>
      </w:r>
      <w:r w:rsidR="00671EEA">
        <w:t>университет им. а</w:t>
      </w:r>
      <w:r w:rsidR="00DD319D">
        <w:t>к</w:t>
      </w:r>
      <w:r w:rsidR="008A770C">
        <w:t>а</w:t>
      </w:r>
      <w:r w:rsidR="00DD319D">
        <w:t xml:space="preserve">демика </w:t>
      </w:r>
      <w:proofErr w:type="spellStart"/>
      <w:r w:rsidR="00DD319D">
        <w:t>С.П.Каралева</w:t>
      </w:r>
      <w:proofErr w:type="spellEnd"/>
      <w:r w:rsidR="00DD319D">
        <w:t>. г. Самара.</w:t>
      </w:r>
      <w:r w:rsidR="008A770C">
        <w:t xml:space="preserve"> </w:t>
      </w:r>
      <w:r w:rsidR="008A770C" w:rsidRPr="008A770C">
        <w:rPr>
          <w:b/>
        </w:rPr>
        <w:t>( Слайд 2)</w:t>
      </w:r>
    </w:p>
    <w:p w:rsidR="007042CB" w:rsidRPr="00DD319D" w:rsidRDefault="00460E6B" w:rsidP="00460E6B">
      <w:pPr>
        <w:spacing w:after="0"/>
      </w:pPr>
      <w:r w:rsidRPr="00DD319D">
        <w:t>В связи с ростом ремонтных работ на линейной части з</w:t>
      </w:r>
      <w:r w:rsidR="00E22612" w:rsidRPr="00DD319D">
        <w:t>аметно возрастает роль обеспечения безопа</w:t>
      </w:r>
      <w:r w:rsidRPr="00DD319D">
        <w:t xml:space="preserve">сности эксплуатации газопровода, особенно </w:t>
      </w:r>
      <w:r w:rsidR="00E22612" w:rsidRPr="00DD319D">
        <w:t xml:space="preserve"> опасны технологические процессы, допускающие образование </w:t>
      </w:r>
      <w:proofErr w:type="spellStart"/>
      <w:r w:rsidR="00E22612" w:rsidRPr="00DD319D">
        <w:t>газовоздушной</w:t>
      </w:r>
      <w:proofErr w:type="spellEnd"/>
      <w:r w:rsidR="00E22612" w:rsidRPr="00DD319D">
        <w:t xml:space="preserve"> смеси. Известно, что такая смесь становится взрывоопасной, когда содержание природн</w:t>
      </w:r>
      <w:r w:rsidR="00D77FFA" w:rsidRPr="00DD319D">
        <w:t>ого газа в воздухе достигает 5-</w:t>
      </w:r>
      <w:r w:rsidR="00671EEA">
        <w:t xml:space="preserve">15% </w:t>
      </w:r>
      <w:r w:rsidR="00E22612" w:rsidRPr="00DD319D">
        <w:t xml:space="preserve">. Одним из таких процессов является процесс </w:t>
      </w:r>
      <w:r w:rsidR="007042CB" w:rsidRPr="00DD319D">
        <w:t xml:space="preserve">вытеснения </w:t>
      </w:r>
      <w:proofErr w:type="spellStart"/>
      <w:r w:rsidR="007042CB" w:rsidRPr="00DD319D">
        <w:t>газовоздушной</w:t>
      </w:r>
      <w:proofErr w:type="spellEnd"/>
      <w:r w:rsidR="007042CB" w:rsidRPr="00DD319D">
        <w:t xml:space="preserve"> смеси (воздуха) из внутренней полости отремонтированных участков газопроводов.</w:t>
      </w:r>
    </w:p>
    <w:p w:rsidR="007042CB" w:rsidRPr="00B00A22" w:rsidRDefault="007042CB" w:rsidP="00D77FFA">
      <w:pPr>
        <w:pStyle w:val="11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00A22">
        <w:rPr>
          <w:sz w:val="28"/>
          <w:szCs w:val="28"/>
        </w:rPr>
        <w:t>В значительной степени повысить</w:t>
      </w:r>
      <w:r w:rsidR="00507510" w:rsidRPr="00B00A22">
        <w:rPr>
          <w:sz w:val="28"/>
          <w:szCs w:val="28"/>
        </w:rPr>
        <w:t xml:space="preserve"> безопасность данного техпроцесса позволяет применение при продувке приборов для контроля состава газовоздушной смеси (газоанализаторов).</w:t>
      </w:r>
      <w:r w:rsidR="00393DE2" w:rsidRPr="00B00A22">
        <w:rPr>
          <w:sz w:val="28"/>
          <w:szCs w:val="28"/>
        </w:rPr>
        <w:t xml:space="preserve"> Однако при </w:t>
      </w:r>
      <w:r w:rsidR="00315246">
        <w:rPr>
          <w:sz w:val="28"/>
          <w:szCs w:val="28"/>
        </w:rPr>
        <w:t xml:space="preserve">планировании </w:t>
      </w:r>
      <w:r w:rsidR="00393DE2" w:rsidRPr="00B00A22">
        <w:rPr>
          <w:sz w:val="28"/>
          <w:szCs w:val="28"/>
        </w:rPr>
        <w:t xml:space="preserve"> работ, включающих процесс продувки МГ,</w:t>
      </w:r>
      <w:r w:rsidR="00DA18DB" w:rsidRPr="00B00A22">
        <w:rPr>
          <w:sz w:val="28"/>
          <w:szCs w:val="28"/>
        </w:rPr>
        <w:t xml:space="preserve"> необходимо знать заранее временные интервалы </w:t>
      </w:r>
      <w:r w:rsidR="001C2F25" w:rsidRPr="00B00A22">
        <w:rPr>
          <w:sz w:val="28"/>
          <w:szCs w:val="28"/>
        </w:rPr>
        <w:t>образования взрывоопасных смесей и оценить длительность рассматриваемого техпроцесса.</w:t>
      </w:r>
    </w:p>
    <w:p w:rsidR="00F645F6" w:rsidRPr="00B00A22" w:rsidRDefault="00460E6B" w:rsidP="00D77FFA">
      <w:pPr>
        <w:spacing w:after="0"/>
      </w:pPr>
      <w:r>
        <w:t>В</w:t>
      </w:r>
      <w:r w:rsidR="00F645F6" w:rsidRPr="00B00A22">
        <w:t xml:space="preserve"> работе представлен опыт применения набора номограмм для </w:t>
      </w:r>
      <w:r w:rsidR="003F1CBB" w:rsidRPr="00B00A22">
        <w:t xml:space="preserve">определения </w:t>
      </w:r>
      <w:r w:rsidR="00F645F6" w:rsidRPr="00B00A22">
        <w:t>времени вытеснения газовоздушной смеси (воздуха) из внутренней полости отремонтированных участков газопроводов.</w:t>
      </w:r>
    </w:p>
    <w:p w:rsidR="00C175D1" w:rsidRPr="00B00A22" w:rsidRDefault="006221CA" w:rsidP="00D77FFA">
      <w:pPr>
        <w:spacing w:after="0"/>
      </w:pPr>
      <w:r w:rsidRPr="00B00A22">
        <w:t>Получение н</w:t>
      </w:r>
      <w:r w:rsidR="00F645F6" w:rsidRPr="00B00A22">
        <w:t>абор</w:t>
      </w:r>
      <w:r w:rsidRPr="00B00A22">
        <w:t>а</w:t>
      </w:r>
      <w:r w:rsidR="00F645F6" w:rsidRPr="00B00A22">
        <w:t xml:space="preserve"> номограмм </w:t>
      </w:r>
      <w:r w:rsidRPr="00B00A22">
        <w:t>для</w:t>
      </w:r>
      <w:r w:rsidR="00C175D1" w:rsidRPr="00B00A22">
        <w:t xml:space="preserve"> определения времени вытеснения газовоздушной смеси связано с выполнением гидравлического расчета </w:t>
      </w:r>
      <w:r w:rsidR="00671EEA">
        <w:t>МГ</w:t>
      </w:r>
      <w:r w:rsidR="00C175D1" w:rsidRPr="00B00A22">
        <w:t xml:space="preserve"> при </w:t>
      </w:r>
      <w:r w:rsidR="00C175D1" w:rsidRPr="00B00A22">
        <w:lastRenderedPageBreak/>
        <w:t>рабочих параметрах газа, соответствующих режиму продувки. Гидравлический р</w:t>
      </w:r>
      <w:r w:rsidR="00671EEA">
        <w:t>асчет МГ</w:t>
      </w:r>
      <w:r w:rsidR="00C175D1" w:rsidRPr="00B00A22">
        <w:t xml:space="preserve"> состоит из расчета стационарных р</w:t>
      </w:r>
      <w:r w:rsidR="00671EEA">
        <w:t>ежимов движения газа в МГ</w:t>
      </w:r>
      <w:r w:rsidR="00C175D1" w:rsidRPr="00B00A22">
        <w:t xml:space="preserve"> и линии продувочной свечи для различных сочетаний длин газопровода, ремонтного участка, диаметра продувочной свечи. </w:t>
      </w:r>
    </w:p>
    <w:p w:rsidR="00C175D1" w:rsidRPr="00B00A22" w:rsidRDefault="00C175D1" w:rsidP="00D77FFA">
      <w:pPr>
        <w:spacing w:after="0"/>
      </w:pPr>
      <w:r w:rsidRPr="00B00A22">
        <w:t xml:space="preserve">При разработке методики расчета времени вытеснения </w:t>
      </w:r>
      <w:proofErr w:type="spellStart"/>
      <w:r w:rsidR="00E426F9" w:rsidRPr="00B00A22">
        <w:t>газовоздушной</w:t>
      </w:r>
      <w:proofErr w:type="spellEnd"/>
      <w:r w:rsidR="00E426F9" w:rsidRPr="00B00A22">
        <w:t xml:space="preserve"> смеси использована методика</w:t>
      </w:r>
      <w:r w:rsidRPr="00B00A22">
        <w:t xml:space="preserve"> гидравлического рас</w:t>
      </w:r>
      <w:r w:rsidR="00E426F9" w:rsidRPr="00B00A22">
        <w:t>чета газопроводов</w:t>
      </w:r>
      <w:r w:rsidR="00EC5787">
        <w:t xml:space="preserve">, </w:t>
      </w:r>
      <w:r w:rsidRPr="00B00A22">
        <w:t xml:space="preserve"> </w:t>
      </w:r>
      <w:r w:rsidR="00A534D7">
        <w:t xml:space="preserve"> учебное пособие </w:t>
      </w:r>
      <w:proofErr w:type="spellStart"/>
      <w:r w:rsidR="00A534D7" w:rsidRPr="00B00A22">
        <w:rPr>
          <w:shd w:val="clear" w:color="auto" w:fill="FFFFFF"/>
        </w:rPr>
        <w:t>Комина</w:t>
      </w:r>
      <w:proofErr w:type="spellEnd"/>
      <w:r w:rsidR="00A534D7" w:rsidRPr="00B00A22">
        <w:rPr>
          <w:shd w:val="clear" w:color="auto" w:fill="FFFFFF"/>
        </w:rPr>
        <w:t xml:space="preserve"> Г.П., Прошутинский А.О </w:t>
      </w:r>
      <w:r w:rsidR="00A534D7">
        <w:rPr>
          <w:shd w:val="clear" w:color="auto" w:fill="FFFFFF"/>
        </w:rPr>
        <w:t>«</w:t>
      </w:r>
      <w:r w:rsidR="00A534D7" w:rsidRPr="00B00A22">
        <w:rPr>
          <w:shd w:val="clear" w:color="auto" w:fill="FFFFFF"/>
        </w:rPr>
        <w:t>Гидравлический расчет и проектирование газопроводов</w:t>
      </w:r>
      <w:r w:rsidR="00EC5787">
        <w:rPr>
          <w:shd w:val="clear" w:color="auto" w:fill="FFFFFF"/>
        </w:rPr>
        <w:t>»</w:t>
      </w:r>
      <w:r w:rsidR="00F17082">
        <w:rPr>
          <w:shd w:val="clear" w:color="auto" w:fill="FFFFFF"/>
        </w:rPr>
        <w:t>.</w:t>
      </w:r>
      <w:r w:rsidR="008A770C" w:rsidRPr="008A770C">
        <w:rPr>
          <w:b/>
        </w:rPr>
        <w:t xml:space="preserve"> ( Слайд </w:t>
      </w:r>
      <w:r w:rsidR="008A770C">
        <w:rPr>
          <w:b/>
        </w:rPr>
        <w:t>3</w:t>
      </w:r>
      <w:r w:rsidR="008A770C" w:rsidRPr="008A770C">
        <w:rPr>
          <w:b/>
        </w:rPr>
        <w:t>)</w:t>
      </w:r>
    </w:p>
    <w:p w:rsidR="00C175D1" w:rsidRPr="00B00A22" w:rsidRDefault="00C175D1" w:rsidP="00D77FFA">
      <w:pPr>
        <w:spacing w:after="0"/>
      </w:pPr>
      <w:r w:rsidRPr="00B00A22">
        <w:rPr>
          <w:rFonts w:eastAsiaTheme="minorEastAsia"/>
        </w:rPr>
        <w:t xml:space="preserve">По представленной схеме расчета были определены коэффициенты гидравлического сопротивления для </w:t>
      </w:r>
      <w:r w:rsidRPr="00B00A22">
        <w:t>лини</w:t>
      </w:r>
      <w:r w:rsidR="005526CE" w:rsidRPr="00B00A22">
        <w:t>и продувочной свечи диаметром</w:t>
      </w:r>
      <w:r w:rsidRPr="00B00A22">
        <w:t xml:space="preserve"> 50…400</w:t>
      </w:r>
      <w:r w:rsidR="005526CE" w:rsidRPr="00B00A22">
        <w:t xml:space="preserve"> мм</w:t>
      </w:r>
      <w:r w:rsidRPr="00B00A22">
        <w:t>. Диапазон входного давления изменялся от 0,1 до 0,5 кгс/см</w:t>
      </w:r>
      <w:proofErr w:type="gramStart"/>
      <w:r w:rsidRPr="00B00A22">
        <w:rPr>
          <w:vertAlign w:val="superscript"/>
        </w:rPr>
        <w:t>2</w:t>
      </w:r>
      <w:proofErr w:type="gramEnd"/>
      <w:r w:rsidRPr="00B00A22">
        <w:t>.</w:t>
      </w:r>
    </w:p>
    <w:p w:rsidR="00C175D1" w:rsidRPr="00B00A22" w:rsidRDefault="00C175D1" w:rsidP="00D77FFA">
      <w:pPr>
        <w:spacing w:after="0"/>
        <w:rPr>
          <w:rFonts w:eastAsiaTheme="minorEastAsia"/>
        </w:rPr>
      </w:pPr>
      <w:r w:rsidRPr="00B00A22">
        <w:t xml:space="preserve">Установлено, что при изменении режима происходит незначительное (в пределах ± 2,3 %) изменение </w:t>
      </w:r>
      <w:r w:rsidRPr="00B00A22">
        <w:rPr>
          <w:rFonts w:eastAsiaTheme="minorEastAsia"/>
        </w:rPr>
        <w:t xml:space="preserve">коэффициента гидравлического сопротивления </w:t>
      </w:r>
      <w:r w:rsidRPr="00B00A22">
        <w:t xml:space="preserve">линии продувочной свечи. На основании проведенных расчетов принято в методике определения времени вытеснения </w:t>
      </w:r>
      <w:proofErr w:type="spellStart"/>
      <w:r w:rsidRPr="00B00A22">
        <w:t>газовоздушной</w:t>
      </w:r>
      <w:proofErr w:type="spellEnd"/>
      <w:r w:rsidRPr="00B00A22">
        <w:t xml:space="preserve"> смеси из магистрального газопровода использовать постоянные, средние из рассмотренного диапазона входного давления, значения </w:t>
      </w:r>
      <w:r w:rsidRPr="00B00A22">
        <w:rPr>
          <w:rFonts w:eastAsiaTheme="minorEastAsia"/>
        </w:rPr>
        <w:t xml:space="preserve">коэффициенты гидравлического сопротивления </w:t>
      </w:r>
      <w:r w:rsidRPr="00B00A22">
        <w:t xml:space="preserve">линий продувочной свечи. Значения </w:t>
      </w:r>
      <w:r w:rsidRPr="00B00A22">
        <w:rPr>
          <w:rFonts w:eastAsiaTheme="minorEastAsia"/>
        </w:rPr>
        <w:t xml:space="preserve">коэффициентов гидравлического сопротивления для продувочных свечей </w:t>
      </w:r>
      <w:r w:rsidR="008A770C">
        <w:rPr>
          <w:rFonts w:eastAsiaTheme="minorEastAsia"/>
        </w:rPr>
        <w:t>различных диаметров приведены на слайде 3.</w:t>
      </w:r>
      <w:r w:rsidR="002901EF" w:rsidRPr="002901EF">
        <w:rPr>
          <w:b/>
        </w:rPr>
        <w:t xml:space="preserve"> </w:t>
      </w:r>
      <w:r w:rsidR="002901EF">
        <w:rPr>
          <w:b/>
        </w:rPr>
        <w:t>(</w:t>
      </w:r>
      <w:r w:rsidR="002901EF" w:rsidRPr="008A770C">
        <w:rPr>
          <w:b/>
        </w:rPr>
        <w:t xml:space="preserve">Слайд </w:t>
      </w:r>
      <w:r w:rsidR="002901EF">
        <w:rPr>
          <w:b/>
        </w:rPr>
        <w:t>4</w:t>
      </w:r>
      <w:r w:rsidR="002901EF" w:rsidRPr="008A770C">
        <w:rPr>
          <w:b/>
        </w:rPr>
        <w:t>)</w:t>
      </w:r>
    </w:p>
    <w:p w:rsidR="00E765AD" w:rsidRPr="00B00A22" w:rsidRDefault="001E0E51" w:rsidP="00D77FFA">
      <w:pPr>
        <w:spacing w:after="0"/>
      </w:pPr>
      <w:r w:rsidRPr="00B00A22">
        <w:t>На основе</w:t>
      </w:r>
      <w:r w:rsidR="00E765AD" w:rsidRPr="00B00A22">
        <w:t xml:space="preserve"> </w:t>
      </w:r>
      <w:r w:rsidRPr="00B00A22">
        <w:t>приведенной выше</w:t>
      </w:r>
      <w:r w:rsidR="00E765AD" w:rsidRPr="00B00A22">
        <w:t xml:space="preserve"> методики определения времени вытеснения </w:t>
      </w:r>
      <w:proofErr w:type="spellStart"/>
      <w:r w:rsidR="00E765AD" w:rsidRPr="00B00A22">
        <w:t>газовоздушной</w:t>
      </w:r>
      <w:proofErr w:type="spellEnd"/>
      <w:r w:rsidR="00E765AD" w:rsidRPr="00B00A22">
        <w:t xml:space="preserve"> смеси из </w:t>
      </w:r>
      <w:r w:rsidR="00671EEA">
        <w:t>МГ</w:t>
      </w:r>
      <w:r w:rsidR="00E765AD" w:rsidRPr="00B00A22">
        <w:t xml:space="preserve"> выполнен набор номограмм. Каждая номограмма относится к определенному сочетанию условного диаметра </w:t>
      </w:r>
      <w:r w:rsidR="00671EEA">
        <w:t>МГ</w:t>
      </w:r>
      <w:r w:rsidR="00E765AD" w:rsidRPr="00B00A22">
        <w:t xml:space="preserve"> и условного диаметра линии продувочной свечи. </w:t>
      </w:r>
      <w:r w:rsidRPr="00B00A22">
        <w:t>Н</w:t>
      </w:r>
      <w:r w:rsidR="00E765AD" w:rsidRPr="00B00A22">
        <w:t xml:space="preserve">омограммы построены в соответствии с требованием обеспечения </w:t>
      </w:r>
      <w:r w:rsidR="00747524" w:rsidRPr="00B00A22">
        <w:t xml:space="preserve">избыточного </w:t>
      </w:r>
      <w:r w:rsidR="00E765AD" w:rsidRPr="00B00A22">
        <w:t>давления на входе участка МГ, равного 1 кгс/см</w:t>
      </w:r>
      <w:proofErr w:type="gramStart"/>
      <w:r w:rsidR="00E765AD" w:rsidRPr="00B00A22">
        <w:rPr>
          <w:vertAlign w:val="superscript"/>
        </w:rPr>
        <w:t>2</w:t>
      </w:r>
      <w:proofErr w:type="gramEnd"/>
      <w:r w:rsidR="00E765AD" w:rsidRPr="00B00A22">
        <w:t>.</w:t>
      </w:r>
    </w:p>
    <w:p w:rsidR="00E765AD" w:rsidRPr="00B00A22" w:rsidRDefault="00E765AD" w:rsidP="00D77FFA">
      <w:pPr>
        <w:spacing w:after="0"/>
      </w:pPr>
      <w:r w:rsidRPr="00B00A22">
        <w:t xml:space="preserve">Номограмма учитывает следующие параметры: </w:t>
      </w:r>
    </w:p>
    <w:p w:rsidR="00E765AD" w:rsidRPr="00B00A22" w:rsidRDefault="00E765AD" w:rsidP="00D77FFA">
      <w:pPr>
        <w:spacing w:after="0"/>
        <w:contextualSpacing/>
      </w:pPr>
      <w:r w:rsidRPr="00B00A22">
        <w:t>- условный диаметр магистрального газопровода;</w:t>
      </w:r>
    </w:p>
    <w:p w:rsidR="00E765AD" w:rsidRPr="00B00A22" w:rsidRDefault="00E765AD" w:rsidP="00D77FFA">
      <w:pPr>
        <w:spacing w:after="0"/>
        <w:contextualSpacing/>
      </w:pPr>
      <w:r w:rsidRPr="00B00A22">
        <w:t>- условный диаметр линии продувочной свечи;</w:t>
      </w:r>
    </w:p>
    <w:p w:rsidR="00E765AD" w:rsidRPr="00B00A22" w:rsidRDefault="00747524" w:rsidP="00D77FFA">
      <w:pPr>
        <w:spacing w:after="0"/>
        <w:contextualSpacing/>
      </w:pPr>
      <w:r w:rsidRPr="00B00A22">
        <w:t>- длину</w:t>
      </w:r>
      <w:r w:rsidR="00E765AD" w:rsidRPr="00B00A22">
        <w:t xml:space="preserve"> участка газопровода;</w:t>
      </w:r>
    </w:p>
    <w:p w:rsidR="00E765AD" w:rsidRPr="00B00A22" w:rsidRDefault="00E765AD" w:rsidP="00D77FFA">
      <w:pPr>
        <w:spacing w:after="0"/>
        <w:contextualSpacing/>
      </w:pPr>
      <w:r w:rsidRPr="00B00A22">
        <w:lastRenderedPageBreak/>
        <w:t xml:space="preserve">- отношение расстояния от начала ремонтного участка до продувочной свечи к длине участка </w:t>
      </w:r>
      <w:r w:rsidR="00671EEA">
        <w:t>МГ</w:t>
      </w:r>
      <w:r w:rsidRPr="00B00A22">
        <w:t>.</w:t>
      </w:r>
    </w:p>
    <w:p w:rsidR="00E765AD" w:rsidRDefault="00E765AD" w:rsidP="00D77FFA">
      <w:pPr>
        <w:spacing w:after="0"/>
        <w:contextualSpacing/>
      </w:pPr>
      <w:r w:rsidRPr="00B00A22">
        <w:t>На рисунке показано (штриховая линия), что для трубопровода условным диаметром 100 мм и свечи условным диаметром 50 мм при отношении расстояния от начала ремонтного участка до свечи к длине магистрального газопровода, равного 0,75 и длине участка газопровода 20 км время продувки будет составлять 38 мин.</w:t>
      </w:r>
      <w:r w:rsidR="008A770C" w:rsidRPr="008A770C">
        <w:rPr>
          <w:b/>
        </w:rPr>
        <w:t xml:space="preserve"> </w:t>
      </w:r>
    </w:p>
    <w:p w:rsidR="009E3F68" w:rsidRPr="00B00A22" w:rsidRDefault="009E3F68" w:rsidP="009E3F68">
      <w:pPr>
        <w:autoSpaceDE w:val="0"/>
        <w:autoSpaceDN w:val="0"/>
        <w:adjustRightInd w:val="0"/>
        <w:spacing w:after="0"/>
      </w:pPr>
      <w:r w:rsidRPr="00B00A22">
        <w:t xml:space="preserve">Время полного вытеснения </w:t>
      </w:r>
      <w:proofErr w:type="spellStart"/>
      <w:r w:rsidRPr="00B00A22">
        <w:t>газовоздушной</w:t>
      </w:r>
      <w:proofErr w:type="spellEnd"/>
      <w:r w:rsidRPr="00B00A22">
        <w:t xml:space="preserve"> смеси определяется по формуле</w:t>
      </w:r>
    </w:p>
    <w:p w:rsidR="009E3F68" w:rsidRPr="00B00A22" w:rsidRDefault="009E3F68" w:rsidP="009E3F68">
      <w:pPr>
        <w:autoSpaceDE w:val="0"/>
        <w:autoSpaceDN w:val="0"/>
        <w:adjustRightInd w:val="0"/>
        <w:spacing w:after="0"/>
      </w:pPr>
      <w:r w:rsidRPr="00B00A22">
        <w:rPr>
          <w:position w:val="-12"/>
        </w:rPr>
        <w:object w:dxaOrig="18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18.75pt" o:ole="">
            <v:imagedata r:id="rId8" o:title=""/>
          </v:shape>
          <o:OLEObject Type="Embed" ProgID="Equation.DSMT4" ShapeID="_x0000_i1025" DrawAspect="Content" ObjectID="_1587625667" r:id="rId9"/>
        </w:object>
      </w:r>
      <w:r w:rsidRPr="00B00A22">
        <w:t xml:space="preserve">, мин.,                                                                       </w:t>
      </w:r>
    </w:p>
    <w:p w:rsidR="009E3F68" w:rsidRPr="00B00A22" w:rsidRDefault="009E3F68" w:rsidP="009E3F68">
      <w:pPr>
        <w:autoSpaceDE w:val="0"/>
        <w:autoSpaceDN w:val="0"/>
        <w:adjustRightInd w:val="0"/>
        <w:spacing w:after="0"/>
      </w:pPr>
      <w:r w:rsidRPr="00B00A22">
        <w:t xml:space="preserve">где </w:t>
      </w:r>
      <w:r w:rsidRPr="00B00A22">
        <w:rPr>
          <w:position w:val="-12"/>
        </w:rPr>
        <w:object w:dxaOrig="520" w:dyaOrig="380">
          <v:shape id="_x0000_i1026" type="#_x0000_t75" style="width:26.25pt;height:18.75pt" o:ole="">
            <v:imagedata r:id="rId10" o:title=""/>
          </v:shape>
          <o:OLEObject Type="Embed" ProgID="Equation.DSMT4" ShapeID="_x0000_i1026" DrawAspect="Content" ObjectID="_1587625668" r:id="rId11"/>
        </w:object>
      </w:r>
      <w:r w:rsidRPr="00B00A22">
        <w:t>- время вытеснения по номограмме, мин.;</w:t>
      </w:r>
    </w:p>
    <w:p w:rsidR="009E3F68" w:rsidRPr="00B00A22" w:rsidRDefault="009E3F68" w:rsidP="009E3F68">
      <w:pPr>
        <w:autoSpaceDE w:val="0"/>
        <w:autoSpaceDN w:val="0"/>
        <w:adjustRightInd w:val="0"/>
        <w:spacing w:after="0"/>
      </w:pPr>
      <w:r w:rsidRPr="00B00A22">
        <w:rPr>
          <w:position w:val="-12"/>
        </w:rPr>
        <w:object w:dxaOrig="1660" w:dyaOrig="380">
          <v:shape id="_x0000_i1027" type="#_x0000_t75" style="width:83.25pt;height:18.75pt" o:ole="">
            <v:imagedata r:id="rId12" o:title=""/>
          </v:shape>
          <o:OLEObject Type="Embed" ProgID="Equation.DSMT4" ShapeID="_x0000_i1027" DrawAspect="Content" ObjectID="_1587625669" r:id="rId13"/>
        </w:object>
      </w:r>
      <w:r w:rsidRPr="00B00A22">
        <w:t>- коэффициент запаса.</w:t>
      </w:r>
    </w:p>
    <w:p w:rsidR="00AA0B82" w:rsidRDefault="009E3F68" w:rsidP="00AA0B82">
      <w:pPr>
        <w:spacing w:after="0"/>
        <w:rPr>
          <w:b/>
        </w:rPr>
      </w:pPr>
      <w:r w:rsidRPr="00B00A22">
        <w:rPr>
          <w:rFonts w:eastAsiaTheme="minorEastAsia"/>
        </w:rPr>
        <w:t xml:space="preserve">Меньшие значения коэффициента запаса рекомендуются для расчета газопроводов со сроком эксплуатации до 2 лет, при больших сроках эксплуатации следует принимать </w:t>
      </w:r>
      <w:r w:rsidRPr="00B00A22">
        <w:rPr>
          <w:position w:val="-12"/>
        </w:rPr>
        <w:object w:dxaOrig="1080" w:dyaOrig="380">
          <v:shape id="_x0000_i1028" type="#_x0000_t75" style="width:54pt;height:18.75pt" o:ole="">
            <v:imagedata r:id="rId14" o:title=""/>
          </v:shape>
          <o:OLEObject Type="Embed" ProgID="Equation.DSMT4" ShapeID="_x0000_i1028" DrawAspect="Content" ObjectID="_1587625670" r:id="rId15"/>
        </w:object>
      </w:r>
      <w:r w:rsidRPr="00B00A22">
        <w:rPr>
          <w:rFonts w:eastAsiaTheme="minorEastAsia"/>
        </w:rPr>
        <w:t>.</w:t>
      </w:r>
      <w:r w:rsidR="00AA0B82" w:rsidRPr="00B00A22">
        <w:rPr>
          <w:bCs/>
        </w:rPr>
        <w:t xml:space="preserve"> </w:t>
      </w:r>
      <w:r w:rsidR="00AA0B82" w:rsidRPr="008A770C">
        <w:rPr>
          <w:b/>
        </w:rPr>
        <w:t xml:space="preserve">(Слайд </w:t>
      </w:r>
      <w:r w:rsidR="00AA0B82">
        <w:rPr>
          <w:b/>
        </w:rPr>
        <w:t>5)</w:t>
      </w:r>
    </w:p>
    <w:p w:rsidR="008A770C" w:rsidRDefault="0036645C" w:rsidP="00D77FFA">
      <w:pPr>
        <w:spacing w:after="0"/>
        <w:rPr>
          <w:bCs/>
        </w:rPr>
      </w:pPr>
      <w:r w:rsidRPr="00B00A22">
        <w:rPr>
          <w:bCs/>
        </w:rPr>
        <w:t>С целью проверки применимости номограмм специалистам</w:t>
      </w:r>
      <w:proofErr w:type="gramStart"/>
      <w:r w:rsidRPr="00B00A22">
        <w:rPr>
          <w:bCs/>
        </w:rPr>
        <w:t>и ООО</w:t>
      </w:r>
      <w:proofErr w:type="gramEnd"/>
      <w:r w:rsidRPr="00B00A22">
        <w:rPr>
          <w:bCs/>
        </w:rPr>
        <w:t xml:space="preserve"> «Газпром трансгаз Казань» проведены натурные измерения</w:t>
      </w:r>
      <w:r w:rsidR="00066A4E" w:rsidRPr="00B00A22">
        <w:rPr>
          <w:bCs/>
        </w:rPr>
        <w:t xml:space="preserve"> времени вытеснения</w:t>
      </w:r>
      <w:r w:rsidRPr="00B00A22">
        <w:rPr>
          <w:bCs/>
        </w:rPr>
        <w:t xml:space="preserve"> </w:t>
      </w:r>
      <w:proofErr w:type="spellStart"/>
      <w:r w:rsidR="002A2867" w:rsidRPr="00B00A22">
        <w:t>газовоздушной</w:t>
      </w:r>
      <w:proofErr w:type="spellEnd"/>
      <w:r w:rsidR="002A2867" w:rsidRPr="00B00A22">
        <w:t xml:space="preserve"> смеси (воздуха) из внутренней полости отремонтированных участков газопроводов</w:t>
      </w:r>
      <w:r w:rsidR="002A2867" w:rsidRPr="00B00A22">
        <w:rPr>
          <w:bCs/>
        </w:rPr>
        <w:t xml:space="preserve"> </w:t>
      </w:r>
      <w:r w:rsidR="00CC2379" w:rsidRPr="00B00A22">
        <w:rPr>
          <w:bCs/>
        </w:rPr>
        <w:t>с применением</w:t>
      </w:r>
      <w:r w:rsidRPr="00B00A22">
        <w:rPr>
          <w:bCs/>
        </w:rPr>
        <w:t xml:space="preserve"> газоанализаторов</w:t>
      </w:r>
      <w:r w:rsidR="006E5E54" w:rsidRPr="00B00A22">
        <w:rPr>
          <w:bCs/>
        </w:rPr>
        <w:t xml:space="preserve"> </w:t>
      </w:r>
      <w:r w:rsidR="0062219C" w:rsidRPr="00B00A22">
        <w:rPr>
          <w:bCs/>
        </w:rPr>
        <w:t>содержания кислорода</w:t>
      </w:r>
    </w:p>
    <w:p w:rsidR="008A770C" w:rsidRDefault="00457037" w:rsidP="008A770C">
      <w:pPr>
        <w:spacing w:after="0"/>
        <w:rPr>
          <w:b/>
        </w:rPr>
      </w:pPr>
      <w:r w:rsidRPr="00B00A22">
        <w:rPr>
          <w:bCs/>
        </w:rPr>
        <w:t xml:space="preserve"> </w:t>
      </w:r>
      <w:r w:rsidR="008A770C" w:rsidRPr="008A770C">
        <w:rPr>
          <w:b/>
        </w:rPr>
        <w:t xml:space="preserve">(Слайд </w:t>
      </w:r>
      <w:r w:rsidR="00CB0352">
        <w:rPr>
          <w:b/>
        </w:rPr>
        <w:t>6</w:t>
      </w:r>
      <w:r w:rsidR="008A770C" w:rsidRPr="008A770C">
        <w:rPr>
          <w:b/>
        </w:rPr>
        <w:t>)</w:t>
      </w:r>
    </w:p>
    <w:p w:rsidR="008A770C" w:rsidRDefault="008A770C" w:rsidP="008A770C">
      <w:pPr>
        <w:spacing w:after="0"/>
        <w:rPr>
          <w:b/>
        </w:rPr>
      </w:pPr>
      <w:r w:rsidRPr="00B00A22">
        <w:t>Также</w:t>
      </w:r>
      <w:r w:rsidR="00AA0B82">
        <w:t xml:space="preserve"> в рамках данной работы были</w:t>
      </w:r>
      <w:r w:rsidRPr="00B00A22">
        <w:t xml:space="preserve"> проведены испытания приборов для контроля выхода природного газа на газопроводе (газоанализаторов) и выбраны оптимальные модели для использова</w:t>
      </w:r>
      <w:r w:rsidR="002901EF">
        <w:t>ния</w:t>
      </w:r>
      <w:r w:rsidRPr="00B00A22">
        <w:t>.</w:t>
      </w:r>
      <w:r w:rsidRPr="00B00A22">
        <w:rPr>
          <w:bCs/>
        </w:rPr>
        <w:t xml:space="preserve"> </w:t>
      </w:r>
      <w:r w:rsidRPr="008A770C">
        <w:rPr>
          <w:b/>
        </w:rPr>
        <w:t xml:space="preserve">(Слайд </w:t>
      </w:r>
      <w:r w:rsidR="00CB0352">
        <w:rPr>
          <w:b/>
        </w:rPr>
        <w:t>7</w:t>
      </w:r>
      <w:r w:rsidRPr="008A770C">
        <w:rPr>
          <w:b/>
        </w:rPr>
        <w:t>)</w:t>
      </w:r>
    </w:p>
    <w:p w:rsidR="00CB0352" w:rsidRPr="002901EF" w:rsidRDefault="008A770C" w:rsidP="00CB0352">
      <w:pPr>
        <w:spacing w:after="0"/>
        <w:rPr>
          <w:bCs/>
        </w:rPr>
      </w:pPr>
      <w:r>
        <w:t>На слайде 7</w:t>
      </w:r>
      <w:r w:rsidR="006E5E54" w:rsidRPr="00B00A22">
        <w:t xml:space="preserve"> приведено фактическое время полного вытеснения </w:t>
      </w:r>
      <w:proofErr w:type="spellStart"/>
      <w:r w:rsidR="006E5E54" w:rsidRPr="00B00A22">
        <w:t>газовоздушной</w:t>
      </w:r>
      <w:proofErr w:type="spellEnd"/>
      <w:r w:rsidR="006E5E54" w:rsidRPr="00B00A22">
        <w:t xml:space="preserve"> смеси, а также расчетные значения, полученные</w:t>
      </w:r>
      <w:r w:rsidR="00E6113F" w:rsidRPr="00B00A22">
        <w:t xml:space="preserve"> </w:t>
      </w:r>
      <w:r w:rsidR="003A110F" w:rsidRPr="00B00A22">
        <w:t xml:space="preserve">по </w:t>
      </w:r>
      <w:r w:rsidR="006E5E54" w:rsidRPr="00B00A22">
        <w:t>дейс</w:t>
      </w:r>
      <w:r w:rsidR="00E426F9" w:rsidRPr="00B00A22">
        <w:t xml:space="preserve">твующей нормативной методике </w:t>
      </w:r>
      <w:r w:rsidR="006E5E54" w:rsidRPr="00B00A22">
        <w:t xml:space="preserve"> и</w:t>
      </w:r>
      <w:r w:rsidR="003A110F" w:rsidRPr="00B00A22">
        <w:t xml:space="preserve"> </w:t>
      </w:r>
      <w:r w:rsidR="00E6113F" w:rsidRPr="00B00A22">
        <w:t>по</w:t>
      </w:r>
      <w:r w:rsidR="00E426F9" w:rsidRPr="00B00A22">
        <w:t xml:space="preserve"> методике,</w:t>
      </w:r>
      <w:r w:rsidR="00E6113F" w:rsidRPr="00B00A22">
        <w:t xml:space="preserve"> </w:t>
      </w:r>
      <w:r w:rsidR="003A110F" w:rsidRPr="00B00A22">
        <w:t>представленной</w:t>
      </w:r>
      <w:r w:rsidR="006E5E54" w:rsidRPr="00B00A22">
        <w:t xml:space="preserve"> в данной статье.</w:t>
      </w:r>
      <w:r w:rsidR="003A110F" w:rsidRPr="00B00A22">
        <w:t xml:space="preserve"> </w:t>
      </w:r>
      <w:r w:rsidR="006E5E54" w:rsidRPr="00B00A22">
        <w:t>Заметно</w:t>
      </w:r>
      <w:r w:rsidR="00D17010" w:rsidRPr="00B00A22">
        <w:t xml:space="preserve">, что </w:t>
      </w:r>
      <w:r w:rsidR="006E5E54" w:rsidRPr="00B00A22">
        <w:t>расчет по разработанной</w:t>
      </w:r>
      <w:r w:rsidR="00F3465E" w:rsidRPr="00B00A22">
        <w:t xml:space="preserve"> методике, с одной стороны, значительно ближе к результатам натурного эксперимента, с другой – обеспечива</w:t>
      </w:r>
      <w:r w:rsidR="00AD0317" w:rsidRPr="00B00A22">
        <w:t>е</w:t>
      </w:r>
      <w:r w:rsidR="00F3465E" w:rsidRPr="00B00A22">
        <w:t>т достаточн</w:t>
      </w:r>
      <w:r w:rsidR="00AD0317" w:rsidRPr="00B00A22">
        <w:t>ый запас</w:t>
      </w:r>
      <w:r w:rsidR="006E5E54" w:rsidRPr="00B00A22">
        <w:t xml:space="preserve"> времени</w:t>
      </w:r>
      <w:r w:rsidR="0031163D" w:rsidRPr="00B00A22">
        <w:t xml:space="preserve"> для обеспечения безопасности процесса продувки.</w:t>
      </w:r>
      <w:r w:rsidR="00CB0352" w:rsidRPr="00B00A22">
        <w:rPr>
          <w:b/>
        </w:rPr>
        <w:t xml:space="preserve"> </w:t>
      </w:r>
      <w:r w:rsidR="00A15973" w:rsidRPr="00B00A22">
        <w:t>По результатам</w:t>
      </w:r>
      <w:r w:rsidR="002901EF">
        <w:t xml:space="preserve"> </w:t>
      </w:r>
      <w:r w:rsidR="004043E5" w:rsidRPr="00B00A22">
        <w:t xml:space="preserve"> проведенн</w:t>
      </w:r>
      <w:r w:rsidR="00451D77" w:rsidRPr="00B00A22">
        <w:t>ой</w:t>
      </w:r>
      <w:r w:rsidR="004043E5" w:rsidRPr="00B00A22">
        <w:t xml:space="preserve"> научно-исследовательск</w:t>
      </w:r>
      <w:r w:rsidR="00451D77" w:rsidRPr="00B00A22">
        <w:t>ой</w:t>
      </w:r>
      <w:r w:rsidR="004043E5" w:rsidRPr="00B00A22">
        <w:t xml:space="preserve"> работ</w:t>
      </w:r>
      <w:r w:rsidR="00A15973" w:rsidRPr="00B00A22">
        <w:t>ы</w:t>
      </w:r>
      <w:r w:rsidR="004043E5" w:rsidRPr="00B00A22">
        <w:t xml:space="preserve"> специалистами</w:t>
      </w:r>
      <w:r w:rsidR="00A82EBB">
        <w:t xml:space="preserve"> </w:t>
      </w:r>
      <w:r w:rsidR="004043E5" w:rsidRPr="00B00A22">
        <w:lastRenderedPageBreak/>
        <w:t xml:space="preserve">ООО «Газпром </w:t>
      </w:r>
      <w:proofErr w:type="spellStart"/>
      <w:r w:rsidR="004043E5" w:rsidRPr="00B00A22">
        <w:t>трансгаз</w:t>
      </w:r>
      <w:proofErr w:type="spellEnd"/>
      <w:r w:rsidR="004043E5" w:rsidRPr="00B00A22">
        <w:t xml:space="preserve"> Казань» и научными с</w:t>
      </w:r>
      <w:r w:rsidR="00A15973" w:rsidRPr="00B00A22">
        <w:t>отрудниками</w:t>
      </w:r>
      <w:r w:rsidR="00440725" w:rsidRPr="00B00A22">
        <w:t xml:space="preserve"> 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 (</w:t>
      </w:r>
      <w:r w:rsidR="00A15973" w:rsidRPr="00B00A22">
        <w:t>ФГБОУ ВО «КНИТУ»</w:t>
      </w:r>
      <w:r w:rsidR="00440725" w:rsidRPr="00B00A22">
        <w:t>)</w:t>
      </w:r>
      <w:r w:rsidR="004043E5" w:rsidRPr="00B00A22">
        <w:t xml:space="preserve"> разработан и введен в действие </w:t>
      </w:r>
      <w:r w:rsidR="00A15973" w:rsidRPr="00B00A22">
        <w:t>нормативно-технический документ (НТД)</w:t>
      </w:r>
      <w:r w:rsidR="004043E5" w:rsidRPr="00B00A22">
        <w:t xml:space="preserve"> «СТО ГТК 100-02.10.7-94-2016 «Типовая инструкция по вытеснению </w:t>
      </w:r>
      <w:proofErr w:type="spellStart"/>
      <w:r w:rsidR="004043E5" w:rsidRPr="00B00A22">
        <w:t>газовоздушной</w:t>
      </w:r>
      <w:proofErr w:type="spellEnd"/>
      <w:r w:rsidR="004043E5" w:rsidRPr="00B00A22">
        <w:t xml:space="preserve"> смеси (воздуха) из полости отремонтированных участков трубопроводов».</w:t>
      </w:r>
      <w:r w:rsidR="00CB0352" w:rsidRPr="00B00A22">
        <w:rPr>
          <w:bCs/>
        </w:rPr>
        <w:t xml:space="preserve"> </w:t>
      </w:r>
      <w:r w:rsidR="00380FEC">
        <w:rPr>
          <w:bCs/>
        </w:rPr>
        <w:t xml:space="preserve"> По итогам работы 2017 года с внедрением  данной инструкции в четырех управлениях удалось сэкономить</w:t>
      </w:r>
      <w:r w:rsidR="002901EF">
        <w:rPr>
          <w:bCs/>
        </w:rPr>
        <w:t xml:space="preserve">     </w:t>
      </w:r>
      <w:r w:rsidR="00380FEC">
        <w:rPr>
          <w:bCs/>
        </w:rPr>
        <w:t xml:space="preserve"> 1, 354 млн. м</w:t>
      </w:r>
      <w:r w:rsidR="00380FEC">
        <w:rPr>
          <w:bCs/>
          <w:vertAlign w:val="superscript"/>
        </w:rPr>
        <w:t>3</w:t>
      </w:r>
      <w:r w:rsidR="00380FEC">
        <w:rPr>
          <w:bCs/>
        </w:rPr>
        <w:t xml:space="preserve"> газа.</w:t>
      </w:r>
      <w:r w:rsidR="002901EF">
        <w:rPr>
          <w:bCs/>
        </w:rPr>
        <w:t xml:space="preserve"> </w:t>
      </w:r>
      <w:proofErr w:type="gramStart"/>
      <w:r w:rsidR="00CB0352" w:rsidRPr="008A770C">
        <w:rPr>
          <w:b/>
        </w:rPr>
        <w:t>(</w:t>
      </w:r>
      <w:proofErr w:type="gramEnd"/>
      <w:r w:rsidR="00CB0352" w:rsidRPr="008A770C">
        <w:rPr>
          <w:b/>
        </w:rPr>
        <w:t xml:space="preserve">Слайд </w:t>
      </w:r>
      <w:r w:rsidR="00CB0352">
        <w:rPr>
          <w:b/>
        </w:rPr>
        <w:t>8</w:t>
      </w:r>
      <w:r w:rsidR="00CB0352" w:rsidRPr="008A770C">
        <w:rPr>
          <w:b/>
        </w:rPr>
        <w:t>)</w:t>
      </w:r>
    </w:p>
    <w:p w:rsidR="00932ECB" w:rsidRPr="00B00A22" w:rsidRDefault="00440725" w:rsidP="00932ECB">
      <w:pPr>
        <w:spacing w:after="0"/>
      </w:pPr>
      <w:proofErr w:type="gramStart"/>
      <w:r w:rsidRPr="00B00A22">
        <w:t>Использование</w:t>
      </w:r>
      <w:r w:rsidR="00932ECB" w:rsidRPr="00B00A22">
        <w:t xml:space="preserve"> разработанн</w:t>
      </w:r>
      <w:r w:rsidRPr="00B00A22">
        <w:t>ого НТД с набором</w:t>
      </w:r>
      <w:r w:rsidR="004043E5" w:rsidRPr="00B00A22">
        <w:t xml:space="preserve"> </w:t>
      </w:r>
      <w:r w:rsidR="00932ECB" w:rsidRPr="00B00A22">
        <w:t>номограмм в</w:t>
      </w:r>
      <w:r w:rsidR="004043E5" w:rsidRPr="00B00A22">
        <w:br/>
      </w:r>
      <w:r w:rsidR="00932ECB" w:rsidRPr="00B00A22">
        <w:t>ООО «Газпром трансгаз Казань» позволило получить следующие результаты:</w:t>
      </w:r>
      <w:proofErr w:type="gramEnd"/>
    </w:p>
    <w:p w:rsidR="00932ECB" w:rsidRPr="00B00A22" w:rsidRDefault="00440725" w:rsidP="00932ECB">
      <w:pPr>
        <w:spacing w:after="0"/>
      </w:pPr>
      <w:r w:rsidRPr="00B00A22">
        <w:t>- повысилась</w:t>
      </w:r>
      <w:r w:rsidR="00932ECB" w:rsidRPr="00B00A22">
        <w:t xml:space="preserve"> надежность и безопасность при вводе в эксплуатацию вновь построенных</w:t>
      </w:r>
      <w:r w:rsidRPr="00B00A22">
        <w:t xml:space="preserve"> и отремонтированных участков линейной части</w:t>
      </w:r>
      <w:r w:rsidR="00932ECB" w:rsidRPr="00B00A22">
        <w:t xml:space="preserve"> МГ;</w:t>
      </w:r>
    </w:p>
    <w:p w:rsidR="00932ECB" w:rsidRPr="00B00A22" w:rsidRDefault="00440725" w:rsidP="00932ECB">
      <w:pPr>
        <w:autoSpaceDE w:val="0"/>
        <w:autoSpaceDN w:val="0"/>
        <w:adjustRightInd w:val="0"/>
        <w:spacing w:after="0"/>
      </w:pPr>
      <w:r w:rsidRPr="00B00A22">
        <w:t>- снизить риск</w:t>
      </w:r>
      <w:r w:rsidR="00932ECB" w:rsidRPr="00B00A22">
        <w:t xml:space="preserve"> возникновения аварийных ситуаций при заполнении газопровода природным газом;</w:t>
      </w:r>
    </w:p>
    <w:p w:rsidR="00932ECB" w:rsidRPr="00B00A22" w:rsidRDefault="00932ECB" w:rsidP="00100047">
      <w:pPr>
        <w:spacing w:after="0"/>
      </w:pPr>
      <w:r w:rsidRPr="00B00A22">
        <w:t xml:space="preserve">- </w:t>
      </w:r>
      <w:r w:rsidR="004043E5" w:rsidRPr="00B00A22">
        <w:t xml:space="preserve"> существенно </w:t>
      </w:r>
      <w:r w:rsidRPr="00B00A22">
        <w:t>сокра</w:t>
      </w:r>
      <w:r w:rsidR="004043E5" w:rsidRPr="00B00A22">
        <w:t>тить время и</w:t>
      </w:r>
      <w:r w:rsidRPr="00B00A22">
        <w:t xml:space="preserve"> потер</w:t>
      </w:r>
      <w:r w:rsidR="004043E5" w:rsidRPr="00B00A22">
        <w:t>и</w:t>
      </w:r>
      <w:r w:rsidRPr="00B00A22">
        <w:t xml:space="preserve"> газа при продувке газопроводов после ремонта.</w:t>
      </w:r>
    </w:p>
    <w:sectPr w:rsidR="00932ECB" w:rsidRPr="00B00A22" w:rsidSect="002901EF">
      <w:footerReference w:type="default" r:id="rId16"/>
      <w:pgSz w:w="11906" w:h="16838"/>
      <w:pgMar w:top="567" w:right="737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5E4" w:rsidRDefault="007145E4" w:rsidP="00816495">
      <w:pPr>
        <w:spacing w:after="0" w:line="240" w:lineRule="auto"/>
      </w:pPr>
      <w:r>
        <w:separator/>
      </w:r>
    </w:p>
  </w:endnote>
  <w:endnote w:type="continuationSeparator" w:id="0">
    <w:p w:rsidR="007145E4" w:rsidRDefault="007145E4" w:rsidP="00816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983860"/>
      <w:docPartObj>
        <w:docPartGallery w:val="Page Numbers (Bottom of Page)"/>
        <w:docPartUnique/>
      </w:docPartObj>
    </w:sdtPr>
    <w:sdtContent>
      <w:p w:rsidR="00816495" w:rsidRDefault="00DC5C80">
        <w:pPr>
          <w:pStyle w:val="ab"/>
          <w:jc w:val="right"/>
        </w:pPr>
        <w:fldSimple w:instr=" PAGE   \* MERGEFORMAT ">
          <w:r w:rsidR="002901EF">
            <w:rPr>
              <w:noProof/>
            </w:rPr>
            <w:t>3</w:t>
          </w:r>
        </w:fldSimple>
      </w:p>
    </w:sdtContent>
  </w:sdt>
  <w:p w:rsidR="00816495" w:rsidRDefault="0081649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5E4" w:rsidRDefault="007145E4" w:rsidP="00816495">
      <w:pPr>
        <w:spacing w:after="0" w:line="240" w:lineRule="auto"/>
      </w:pPr>
      <w:r>
        <w:separator/>
      </w:r>
    </w:p>
  </w:footnote>
  <w:footnote w:type="continuationSeparator" w:id="0">
    <w:p w:rsidR="007145E4" w:rsidRDefault="007145E4" w:rsidP="00816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7859"/>
    <w:multiLevelType w:val="hybridMultilevel"/>
    <w:tmpl w:val="46104A24"/>
    <w:lvl w:ilvl="0" w:tplc="ABC07D4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F70D2A"/>
    <w:multiLevelType w:val="hybridMultilevel"/>
    <w:tmpl w:val="E8885C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139"/>
    <w:rsid w:val="000000E4"/>
    <w:rsid w:val="00000891"/>
    <w:rsid w:val="00001510"/>
    <w:rsid w:val="00001F5C"/>
    <w:rsid w:val="00002582"/>
    <w:rsid w:val="000027BC"/>
    <w:rsid w:val="00002FE8"/>
    <w:rsid w:val="0000365B"/>
    <w:rsid w:val="00003FBD"/>
    <w:rsid w:val="00003FF1"/>
    <w:rsid w:val="000044D5"/>
    <w:rsid w:val="00004713"/>
    <w:rsid w:val="00004727"/>
    <w:rsid w:val="00005162"/>
    <w:rsid w:val="0000535E"/>
    <w:rsid w:val="000053CF"/>
    <w:rsid w:val="00005A43"/>
    <w:rsid w:val="0000638C"/>
    <w:rsid w:val="00006FA3"/>
    <w:rsid w:val="000073AC"/>
    <w:rsid w:val="00007473"/>
    <w:rsid w:val="00007D2A"/>
    <w:rsid w:val="00010392"/>
    <w:rsid w:val="00011180"/>
    <w:rsid w:val="000119DE"/>
    <w:rsid w:val="0001234C"/>
    <w:rsid w:val="00012A95"/>
    <w:rsid w:val="0001497F"/>
    <w:rsid w:val="00014ECD"/>
    <w:rsid w:val="000151EE"/>
    <w:rsid w:val="00016002"/>
    <w:rsid w:val="00017930"/>
    <w:rsid w:val="00020682"/>
    <w:rsid w:val="000208C8"/>
    <w:rsid w:val="00021B4F"/>
    <w:rsid w:val="00021ED0"/>
    <w:rsid w:val="00022721"/>
    <w:rsid w:val="00023085"/>
    <w:rsid w:val="00025182"/>
    <w:rsid w:val="0002529E"/>
    <w:rsid w:val="00025519"/>
    <w:rsid w:val="00025A09"/>
    <w:rsid w:val="00025AE4"/>
    <w:rsid w:val="00030050"/>
    <w:rsid w:val="00030E84"/>
    <w:rsid w:val="00031187"/>
    <w:rsid w:val="000315D4"/>
    <w:rsid w:val="00032242"/>
    <w:rsid w:val="00032D8C"/>
    <w:rsid w:val="00033664"/>
    <w:rsid w:val="00033CEF"/>
    <w:rsid w:val="000346F8"/>
    <w:rsid w:val="0003559E"/>
    <w:rsid w:val="000362E2"/>
    <w:rsid w:val="000367F2"/>
    <w:rsid w:val="0004011C"/>
    <w:rsid w:val="000404C5"/>
    <w:rsid w:val="00040883"/>
    <w:rsid w:val="00040D42"/>
    <w:rsid w:val="0004333C"/>
    <w:rsid w:val="0004343C"/>
    <w:rsid w:val="00043B56"/>
    <w:rsid w:val="000441B3"/>
    <w:rsid w:val="0004624F"/>
    <w:rsid w:val="00046DFA"/>
    <w:rsid w:val="0004707B"/>
    <w:rsid w:val="0004744E"/>
    <w:rsid w:val="00047480"/>
    <w:rsid w:val="00047701"/>
    <w:rsid w:val="00047E22"/>
    <w:rsid w:val="000501A2"/>
    <w:rsid w:val="000511F9"/>
    <w:rsid w:val="0005283B"/>
    <w:rsid w:val="00053836"/>
    <w:rsid w:val="00053DA7"/>
    <w:rsid w:val="00055826"/>
    <w:rsid w:val="00056F26"/>
    <w:rsid w:val="0005748F"/>
    <w:rsid w:val="00057AA1"/>
    <w:rsid w:val="000614D6"/>
    <w:rsid w:val="00062359"/>
    <w:rsid w:val="000623AB"/>
    <w:rsid w:val="00062590"/>
    <w:rsid w:val="00062FE6"/>
    <w:rsid w:val="00063DF3"/>
    <w:rsid w:val="000642C2"/>
    <w:rsid w:val="00064E94"/>
    <w:rsid w:val="00065108"/>
    <w:rsid w:val="0006632F"/>
    <w:rsid w:val="000667CE"/>
    <w:rsid w:val="00066A4E"/>
    <w:rsid w:val="00067249"/>
    <w:rsid w:val="00067D48"/>
    <w:rsid w:val="00070559"/>
    <w:rsid w:val="00070A25"/>
    <w:rsid w:val="000720AA"/>
    <w:rsid w:val="0007277F"/>
    <w:rsid w:val="000763B2"/>
    <w:rsid w:val="00076537"/>
    <w:rsid w:val="00076850"/>
    <w:rsid w:val="000804C3"/>
    <w:rsid w:val="00080F61"/>
    <w:rsid w:val="000818C0"/>
    <w:rsid w:val="00081B5C"/>
    <w:rsid w:val="00082203"/>
    <w:rsid w:val="000827CA"/>
    <w:rsid w:val="00083BF4"/>
    <w:rsid w:val="00085077"/>
    <w:rsid w:val="000855B3"/>
    <w:rsid w:val="000855F3"/>
    <w:rsid w:val="00085651"/>
    <w:rsid w:val="00085946"/>
    <w:rsid w:val="00085E15"/>
    <w:rsid w:val="00087360"/>
    <w:rsid w:val="000873B7"/>
    <w:rsid w:val="00090B76"/>
    <w:rsid w:val="00091987"/>
    <w:rsid w:val="00091BD1"/>
    <w:rsid w:val="00091ED3"/>
    <w:rsid w:val="00092C87"/>
    <w:rsid w:val="00092C8B"/>
    <w:rsid w:val="00092CD8"/>
    <w:rsid w:val="000932DB"/>
    <w:rsid w:val="000948E8"/>
    <w:rsid w:val="00094F51"/>
    <w:rsid w:val="00095070"/>
    <w:rsid w:val="0009508C"/>
    <w:rsid w:val="000971C9"/>
    <w:rsid w:val="000A071E"/>
    <w:rsid w:val="000A1205"/>
    <w:rsid w:val="000A145C"/>
    <w:rsid w:val="000A2C81"/>
    <w:rsid w:val="000A40E7"/>
    <w:rsid w:val="000A4A3B"/>
    <w:rsid w:val="000A4C41"/>
    <w:rsid w:val="000A4C43"/>
    <w:rsid w:val="000A5194"/>
    <w:rsid w:val="000A62A7"/>
    <w:rsid w:val="000A62A8"/>
    <w:rsid w:val="000A6324"/>
    <w:rsid w:val="000A667B"/>
    <w:rsid w:val="000A6D59"/>
    <w:rsid w:val="000A74B5"/>
    <w:rsid w:val="000A7A76"/>
    <w:rsid w:val="000A7AE0"/>
    <w:rsid w:val="000A7B9A"/>
    <w:rsid w:val="000A7DA6"/>
    <w:rsid w:val="000B05CF"/>
    <w:rsid w:val="000B0B7C"/>
    <w:rsid w:val="000B1693"/>
    <w:rsid w:val="000B2C10"/>
    <w:rsid w:val="000B34DA"/>
    <w:rsid w:val="000B48EE"/>
    <w:rsid w:val="000B709C"/>
    <w:rsid w:val="000C15D8"/>
    <w:rsid w:val="000C193C"/>
    <w:rsid w:val="000C3EBA"/>
    <w:rsid w:val="000C3F22"/>
    <w:rsid w:val="000D0571"/>
    <w:rsid w:val="000D08ED"/>
    <w:rsid w:val="000D2DFE"/>
    <w:rsid w:val="000D2E52"/>
    <w:rsid w:val="000D3370"/>
    <w:rsid w:val="000D37AB"/>
    <w:rsid w:val="000D404A"/>
    <w:rsid w:val="000D6193"/>
    <w:rsid w:val="000D7490"/>
    <w:rsid w:val="000E0006"/>
    <w:rsid w:val="000E30F4"/>
    <w:rsid w:val="000E3952"/>
    <w:rsid w:val="000E3BD6"/>
    <w:rsid w:val="000E425F"/>
    <w:rsid w:val="000E4440"/>
    <w:rsid w:val="000E5999"/>
    <w:rsid w:val="000E59E7"/>
    <w:rsid w:val="000E6B87"/>
    <w:rsid w:val="000E77A0"/>
    <w:rsid w:val="000F06D9"/>
    <w:rsid w:val="000F0768"/>
    <w:rsid w:val="000F18B2"/>
    <w:rsid w:val="000F3813"/>
    <w:rsid w:val="000F3C02"/>
    <w:rsid w:val="000F3DB5"/>
    <w:rsid w:val="000F4160"/>
    <w:rsid w:val="000F4B09"/>
    <w:rsid w:val="000F5BAB"/>
    <w:rsid w:val="000F6201"/>
    <w:rsid w:val="000F6D18"/>
    <w:rsid w:val="000F6DFC"/>
    <w:rsid w:val="000F7F6C"/>
    <w:rsid w:val="00100047"/>
    <w:rsid w:val="0010284A"/>
    <w:rsid w:val="00102BAB"/>
    <w:rsid w:val="00104515"/>
    <w:rsid w:val="00106F00"/>
    <w:rsid w:val="001070B6"/>
    <w:rsid w:val="00107904"/>
    <w:rsid w:val="0011028D"/>
    <w:rsid w:val="0011058A"/>
    <w:rsid w:val="00110A23"/>
    <w:rsid w:val="00112104"/>
    <w:rsid w:val="00114A75"/>
    <w:rsid w:val="00114C2E"/>
    <w:rsid w:val="00115FDC"/>
    <w:rsid w:val="001170A4"/>
    <w:rsid w:val="001209FB"/>
    <w:rsid w:val="00123DC5"/>
    <w:rsid w:val="00124249"/>
    <w:rsid w:val="0012504A"/>
    <w:rsid w:val="001251C0"/>
    <w:rsid w:val="0012523C"/>
    <w:rsid w:val="001260D2"/>
    <w:rsid w:val="0012653C"/>
    <w:rsid w:val="00126762"/>
    <w:rsid w:val="00127ECC"/>
    <w:rsid w:val="00130485"/>
    <w:rsid w:val="001314AC"/>
    <w:rsid w:val="00131C8A"/>
    <w:rsid w:val="001325F3"/>
    <w:rsid w:val="00132C90"/>
    <w:rsid w:val="00133EEF"/>
    <w:rsid w:val="00134E06"/>
    <w:rsid w:val="00136646"/>
    <w:rsid w:val="00136D1E"/>
    <w:rsid w:val="0013734F"/>
    <w:rsid w:val="00137B30"/>
    <w:rsid w:val="00137C6B"/>
    <w:rsid w:val="00140C29"/>
    <w:rsid w:val="00140DBA"/>
    <w:rsid w:val="00141348"/>
    <w:rsid w:val="00142576"/>
    <w:rsid w:val="00143F1F"/>
    <w:rsid w:val="00144879"/>
    <w:rsid w:val="00146493"/>
    <w:rsid w:val="00146E54"/>
    <w:rsid w:val="00147F82"/>
    <w:rsid w:val="0015010C"/>
    <w:rsid w:val="00150266"/>
    <w:rsid w:val="00150670"/>
    <w:rsid w:val="0015083E"/>
    <w:rsid w:val="0015151C"/>
    <w:rsid w:val="00151F7F"/>
    <w:rsid w:val="001524F4"/>
    <w:rsid w:val="00152678"/>
    <w:rsid w:val="00152D52"/>
    <w:rsid w:val="001536D2"/>
    <w:rsid w:val="0015396B"/>
    <w:rsid w:val="0015457B"/>
    <w:rsid w:val="00155068"/>
    <w:rsid w:val="0015534E"/>
    <w:rsid w:val="00155644"/>
    <w:rsid w:val="00155D3E"/>
    <w:rsid w:val="00156081"/>
    <w:rsid w:val="00156F4B"/>
    <w:rsid w:val="001577B8"/>
    <w:rsid w:val="00160989"/>
    <w:rsid w:val="0016099C"/>
    <w:rsid w:val="00160DBD"/>
    <w:rsid w:val="001610CD"/>
    <w:rsid w:val="001619D2"/>
    <w:rsid w:val="00162F80"/>
    <w:rsid w:val="001640B0"/>
    <w:rsid w:val="00164193"/>
    <w:rsid w:val="00165418"/>
    <w:rsid w:val="00165430"/>
    <w:rsid w:val="00166836"/>
    <w:rsid w:val="001668F2"/>
    <w:rsid w:val="00167033"/>
    <w:rsid w:val="00167981"/>
    <w:rsid w:val="001700F0"/>
    <w:rsid w:val="0017034C"/>
    <w:rsid w:val="00171136"/>
    <w:rsid w:val="00171715"/>
    <w:rsid w:val="00173F6A"/>
    <w:rsid w:val="00174F0B"/>
    <w:rsid w:val="001768BB"/>
    <w:rsid w:val="00177362"/>
    <w:rsid w:val="0017774C"/>
    <w:rsid w:val="00177B30"/>
    <w:rsid w:val="001807B1"/>
    <w:rsid w:val="00181007"/>
    <w:rsid w:val="001815E0"/>
    <w:rsid w:val="00182196"/>
    <w:rsid w:val="00182B8F"/>
    <w:rsid w:val="0018300F"/>
    <w:rsid w:val="00183687"/>
    <w:rsid w:val="001837C9"/>
    <w:rsid w:val="001843A9"/>
    <w:rsid w:val="00184590"/>
    <w:rsid w:val="00184DD1"/>
    <w:rsid w:val="00184FA7"/>
    <w:rsid w:val="001850A7"/>
    <w:rsid w:val="00185F57"/>
    <w:rsid w:val="00186C5E"/>
    <w:rsid w:val="001872E0"/>
    <w:rsid w:val="0018758A"/>
    <w:rsid w:val="00187B29"/>
    <w:rsid w:val="00190694"/>
    <w:rsid w:val="001908DD"/>
    <w:rsid w:val="001909B8"/>
    <w:rsid w:val="0019106A"/>
    <w:rsid w:val="001917A6"/>
    <w:rsid w:val="00191906"/>
    <w:rsid w:val="00191D61"/>
    <w:rsid w:val="00191F0B"/>
    <w:rsid w:val="001926CB"/>
    <w:rsid w:val="00192A39"/>
    <w:rsid w:val="00192C4D"/>
    <w:rsid w:val="00193112"/>
    <w:rsid w:val="00194D9F"/>
    <w:rsid w:val="0019510D"/>
    <w:rsid w:val="0019679F"/>
    <w:rsid w:val="00197D90"/>
    <w:rsid w:val="00197F6F"/>
    <w:rsid w:val="001A1AC0"/>
    <w:rsid w:val="001A2126"/>
    <w:rsid w:val="001A24A0"/>
    <w:rsid w:val="001A2D2A"/>
    <w:rsid w:val="001A3661"/>
    <w:rsid w:val="001A4040"/>
    <w:rsid w:val="001A5592"/>
    <w:rsid w:val="001A5DD6"/>
    <w:rsid w:val="001A604C"/>
    <w:rsid w:val="001A67E8"/>
    <w:rsid w:val="001A6A3A"/>
    <w:rsid w:val="001A788F"/>
    <w:rsid w:val="001A7B79"/>
    <w:rsid w:val="001B158B"/>
    <w:rsid w:val="001B30C6"/>
    <w:rsid w:val="001B37DA"/>
    <w:rsid w:val="001B39AA"/>
    <w:rsid w:val="001B3DE2"/>
    <w:rsid w:val="001B40C4"/>
    <w:rsid w:val="001B4321"/>
    <w:rsid w:val="001B551E"/>
    <w:rsid w:val="001B6C01"/>
    <w:rsid w:val="001B7527"/>
    <w:rsid w:val="001B7C55"/>
    <w:rsid w:val="001C115B"/>
    <w:rsid w:val="001C1733"/>
    <w:rsid w:val="001C1913"/>
    <w:rsid w:val="001C1EC5"/>
    <w:rsid w:val="001C23EE"/>
    <w:rsid w:val="001C259A"/>
    <w:rsid w:val="001C287B"/>
    <w:rsid w:val="001C2F25"/>
    <w:rsid w:val="001C3492"/>
    <w:rsid w:val="001C4098"/>
    <w:rsid w:val="001C4176"/>
    <w:rsid w:val="001C4694"/>
    <w:rsid w:val="001C483F"/>
    <w:rsid w:val="001C49B3"/>
    <w:rsid w:val="001C5815"/>
    <w:rsid w:val="001C5A99"/>
    <w:rsid w:val="001C5DDE"/>
    <w:rsid w:val="001C74BA"/>
    <w:rsid w:val="001C7973"/>
    <w:rsid w:val="001D0D75"/>
    <w:rsid w:val="001D1A6A"/>
    <w:rsid w:val="001D231E"/>
    <w:rsid w:val="001D24DB"/>
    <w:rsid w:val="001D2FF3"/>
    <w:rsid w:val="001D31F9"/>
    <w:rsid w:val="001D3E1E"/>
    <w:rsid w:val="001D59A5"/>
    <w:rsid w:val="001D66E9"/>
    <w:rsid w:val="001D6A03"/>
    <w:rsid w:val="001E0DEE"/>
    <w:rsid w:val="001E0E51"/>
    <w:rsid w:val="001E17D8"/>
    <w:rsid w:val="001E1FE5"/>
    <w:rsid w:val="001E212C"/>
    <w:rsid w:val="001E21D0"/>
    <w:rsid w:val="001E2698"/>
    <w:rsid w:val="001E360B"/>
    <w:rsid w:val="001E3953"/>
    <w:rsid w:val="001E3F02"/>
    <w:rsid w:val="001E4FB6"/>
    <w:rsid w:val="001E56D5"/>
    <w:rsid w:val="001E6327"/>
    <w:rsid w:val="001E66F0"/>
    <w:rsid w:val="001E6D65"/>
    <w:rsid w:val="001E6F48"/>
    <w:rsid w:val="001E74AA"/>
    <w:rsid w:val="001E7903"/>
    <w:rsid w:val="001F0D8F"/>
    <w:rsid w:val="001F1190"/>
    <w:rsid w:val="001F16B0"/>
    <w:rsid w:val="001F1A53"/>
    <w:rsid w:val="001F1DC5"/>
    <w:rsid w:val="001F2252"/>
    <w:rsid w:val="001F27CE"/>
    <w:rsid w:val="001F4008"/>
    <w:rsid w:val="001F4746"/>
    <w:rsid w:val="001F5EEC"/>
    <w:rsid w:val="001F624B"/>
    <w:rsid w:val="001F721F"/>
    <w:rsid w:val="001F72D9"/>
    <w:rsid w:val="00200713"/>
    <w:rsid w:val="0020074C"/>
    <w:rsid w:val="002016A4"/>
    <w:rsid w:val="0020363F"/>
    <w:rsid w:val="002038EA"/>
    <w:rsid w:val="00203ED8"/>
    <w:rsid w:val="00204354"/>
    <w:rsid w:val="002047BB"/>
    <w:rsid w:val="00205120"/>
    <w:rsid w:val="002062E3"/>
    <w:rsid w:val="0021089B"/>
    <w:rsid w:val="00210968"/>
    <w:rsid w:val="00210E46"/>
    <w:rsid w:val="0021176D"/>
    <w:rsid w:val="00211776"/>
    <w:rsid w:val="00211BAD"/>
    <w:rsid w:val="00212EF4"/>
    <w:rsid w:val="0021321B"/>
    <w:rsid w:val="002141AE"/>
    <w:rsid w:val="00215390"/>
    <w:rsid w:val="0021756D"/>
    <w:rsid w:val="0021758B"/>
    <w:rsid w:val="002176D9"/>
    <w:rsid w:val="00217CC4"/>
    <w:rsid w:val="00217E5F"/>
    <w:rsid w:val="002202B5"/>
    <w:rsid w:val="00221314"/>
    <w:rsid w:val="00221F3C"/>
    <w:rsid w:val="00222107"/>
    <w:rsid w:val="00223A81"/>
    <w:rsid w:val="0022459C"/>
    <w:rsid w:val="00224774"/>
    <w:rsid w:val="0022535A"/>
    <w:rsid w:val="00225517"/>
    <w:rsid w:val="002258D5"/>
    <w:rsid w:val="0022592E"/>
    <w:rsid w:val="00225990"/>
    <w:rsid w:val="0022634D"/>
    <w:rsid w:val="00226CBE"/>
    <w:rsid w:val="00226EE5"/>
    <w:rsid w:val="00226F1E"/>
    <w:rsid w:val="00227369"/>
    <w:rsid w:val="00227BCA"/>
    <w:rsid w:val="002302A1"/>
    <w:rsid w:val="00230E01"/>
    <w:rsid w:val="00230E5F"/>
    <w:rsid w:val="002318F5"/>
    <w:rsid w:val="0023219F"/>
    <w:rsid w:val="00235D1D"/>
    <w:rsid w:val="00235D64"/>
    <w:rsid w:val="002365AD"/>
    <w:rsid w:val="002368E4"/>
    <w:rsid w:val="00237562"/>
    <w:rsid w:val="0024020D"/>
    <w:rsid w:val="00240982"/>
    <w:rsid w:val="00241DC6"/>
    <w:rsid w:val="00241DDC"/>
    <w:rsid w:val="0024205C"/>
    <w:rsid w:val="00243846"/>
    <w:rsid w:val="00243C93"/>
    <w:rsid w:val="0024522E"/>
    <w:rsid w:val="002460B4"/>
    <w:rsid w:val="0024688D"/>
    <w:rsid w:val="00247BF8"/>
    <w:rsid w:val="002518EC"/>
    <w:rsid w:val="002531B5"/>
    <w:rsid w:val="00253882"/>
    <w:rsid w:val="00253B14"/>
    <w:rsid w:val="002557C7"/>
    <w:rsid w:val="00255C93"/>
    <w:rsid w:val="002563E7"/>
    <w:rsid w:val="00256799"/>
    <w:rsid w:val="00257965"/>
    <w:rsid w:val="00257BEA"/>
    <w:rsid w:val="00260800"/>
    <w:rsid w:val="00260B61"/>
    <w:rsid w:val="00261AC3"/>
    <w:rsid w:val="002639E7"/>
    <w:rsid w:val="0026419A"/>
    <w:rsid w:val="0026499C"/>
    <w:rsid w:val="002652E6"/>
    <w:rsid w:val="002653D0"/>
    <w:rsid w:val="0026688F"/>
    <w:rsid w:val="0026732E"/>
    <w:rsid w:val="00271E22"/>
    <w:rsid w:val="0027215E"/>
    <w:rsid w:val="00272C67"/>
    <w:rsid w:val="00273574"/>
    <w:rsid w:val="0027389E"/>
    <w:rsid w:val="002747BE"/>
    <w:rsid w:val="00274AD8"/>
    <w:rsid w:val="00274BF7"/>
    <w:rsid w:val="002768A2"/>
    <w:rsid w:val="00280750"/>
    <w:rsid w:val="002815A5"/>
    <w:rsid w:val="00281BE4"/>
    <w:rsid w:val="0028201A"/>
    <w:rsid w:val="002833FC"/>
    <w:rsid w:val="002840E1"/>
    <w:rsid w:val="002851CC"/>
    <w:rsid w:val="00285289"/>
    <w:rsid w:val="00285FC0"/>
    <w:rsid w:val="00286400"/>
    <w:rsid w:val="0028751E"/>
    <w:rsid w:val="00287693"/>
    <w:rsid w:val="00287721"/>
    <w:rsid w:val="00290137"/>
    <w:rsid w:val="002901EF"/>
    <w:rsid w:val="00292498"/>
    <w:rsid w:val="00292DBC"/>
    <w:rsid w:val="002947BA"/>
    <w:rsid w:val="00295369"/>
    <w:rsid w:val="00296D89"/>
    <w:rsid w:val="00296FD0"/>
    <w:rsid w:val="00297005"/>
    <w:rsid w:val="00297C6F"/>
    <w:rsid w:val="002A01B5"/>
    <w:rsid w:val="002A01D2"/>
    <w:rsid w:val="002A037C"/>
    <w:rsid w:val="002A05D4"/>
    <w:rsid w:val="002A0839"/>
    <w:rsid w:val="002A0C8E"/>
    <w:rsid w:val="002A0CCA"/>
    <w:rsid w:val="002A1707"/>
    <w:rsid w:val="002A1C8D"/>
    <w:rsid w:val="002A2867"/>
    <w:rsid w:val="002A2A08"/>
    <w:rsid w:val="002A4953"/>
    <w:rsid w:val="002A4D3F"/>
    <w:rsid w:val="002A54B4"/>
    <w:rsid w:val="002A54C7"/>
    <w:rsid w:val="002A56CC"/>
    <w:rsid w:val="002A666A"/>
    <w:rsid w:val="002A6768"/>
    <w:rsid w:val="002A7714"/>
    <w:rsid w:val="002B1571"/>
    <w:rsid w:val="002B19E6"/>
    <w:rsid w:val="002B23A7"/>
    <w:rsid w:val="002B2A24"/>
    <w:rsid w:val="002B2DB6"/>
    <w:rsid w:val="002B3187"/>
    <w:rsid w:val="002B33F8"/>
    <w:rsid w:val="002B3915"/>
    <w:rsid w:val="002B3D38"/>
    <w:rsid w:val="002B4B08"/>
    <w:rsid w:val="002B4D9C"/>
    <w:rsid w:val="002B5387"/>
    <w:rsid w:val="002B67CA"/>
    <w:rsid w:val="002B6988"/>
    <w:rsid w:val="002B6D7D"/>
    <w:rsid w:val="002B7488"/>
    <w:rsid w:val="002B7B17"/>
    <w:rsid w:val="002B7C63"/>
    <w:rsid w:val="002B7DCF"/>
    <w:rsid w:val="002C0095"/>
    <w:rsid w:val="002C0BEA"/>
    <w:rsid w:val="002C2C74"/>
    <w:rsid w:val="002C3DCA"/>
    <w:rsid w:val="002C5618"/>
    <w:rsid w:val="002C5ABF"/>
    <w:rsid w:val="002C709C"/>
    <w:rsid w:val="002C73E2"/>
    <w:rsid w:val="002C769D"/>
    <w:rsid w:val="002C78D2"/>
    <w:rsid w:val="002D00F0"/>
    <w:rsid w:val="002D02F1"/>
    <w:rsid w:val="002D0CB3"/>
    <w:rsid w:val="002D1EBB"/>
    <w:rsid w:val="002D2721"/>
    <w:rsid w:val="002D2BDA"/>
    <w:rsid w:val="002D2C2F"/>
    <w:rsid w:val="002D2E76"/>
    <w:rsid w:val="002D412C"/>
    <w:rsid w:val="002D4767"/>
    <w:rsid w:val="002D4A09"/>
    <w:rsid w:val="002D50E5"/>
    <w:rsid w:val="002D570B"/>
    <w:rsid w:val="002D5DA5"/>
    <w:rsid w:val="002D5FA4"/>
    <w:rsid w:val="002D7682"/>
    <w:rsid w:val="002D78EB"/>
    <w:rsid w:val="002E0EAA"/>
    <w:rsid w:val="002E12F7"/>
    <w:rsid w:val="002E178B"/>
    <w:rsid w:val="002E1E77"/>
    <w:rsid w:val="002E3526"/>
    <w:rsid w:val="002E3C8C"/>
    <w:rsid w:val="002E3FD6"/>
    <w:rsid w:val="002E499D"/>
    <w:rsid w:val="002E4DC3"/>
    <w:rsid w:val="002E53B8"/>
    <w:rsid w:val="002E5AB3"/>
    <w:rsid w:val="002E5CDE"/>
    <w:rsid w:val="002E5DC9"/>
    <w:rsid w:val="002E5F95"/>
    <w:rsid w:val="002E61EA"/>
    <w:rsid w:val="002E6264"/>
    <w:rsid w:val="002E6B9E"/>
    <w:rsid w:val="002F05CA"/>
    <w:rsid w:val="002F08B4"/>
    <w:rsid w:val="002F0B0D"/>
    <w:rsid w:val="002F0DD2"/>
    <w:rsid w:val="002F23C4"/>
    <w:rsid w:val="002F3DBF"/>
    <w:rsid w:val="002F3F5E"/>
    <w:rsid w:val="002F434F"/>
    <w:rsid w:val="002F4F43"/>
    <w:rsid w:val="002F550F"/>
    <w:rsid w:val="002F55AE"/>
    <w:rsid w:val="002F61B1"/>
    <w:rsid w:val="002F670E"/>
    <w:rsid w:val="002F680B"/>
    <w:rsid w:val="002F7888"/>
    <w:rsid w:val="002F7D80"/>
    <w:rsid w:val="002F7D8E"/>
    <w:rsid w:val="0030014A"/>
    <w:rsid w:val="0030155C"/>
    <w:rsid w:val="00301578"/>
    <w:rsid w:val="00301877"/>
    <w:rsid w:val="00304443"/>
    <w:rsid w:val="00305AA0"/>
    <w:rsid w:val="00305C64"/>
    <w:rsid w:val="0030639F"/>
    <w:rsid w:val="00306BCB"/>
    <w:rsid w:val="00306F83"/>
    <w:rsid w:val="00307893"/>
    <w:rsid w:val="003078D9"/>
    <w:rsid w:val="00307CEC"/>
    <w:rsid w:val="00310FBC"/>
    <w:rsid w:val="0031163D"/>
    <w:rsid w:val="00312620"/>
    <w:rsid w:val="00312EB3"/>
    <w:rsid w:val="00313511"/>
    <w:rsid w:val="00313B9D"/>
    <w:rsid w:val="00313D50"/>
    <w:rsid w:val="00315246"/>
    <w:rsid w:val="00315B3F"/>
    <w:rsid w:val="0031741D"/>
    <w:rsid w:val="00320839"/>
    <w:rsid w:val="00320A14"/>
    <w:rsid w:val="00321C77"/>
    <w:rsid w:val="00322508"/>
    <w:rsid w:val="00322564"/>
    <w:rsid w:val="003225FD"/>
    <w:rsid w:val="003230B7"/>
    <w:rsid w:val="00323377"/>
    <w:rsid w:val="00323FC4"/>
    <w:rsid w:val="00324EB1"/>
    <w:rsid w:val="00325244"/>
    <w:rsid w:val="00325977"/>
    <w:rsid w:val="00325C2D"/>
    <w:rsid w:val="00325E1D"/>
    <w:rsid w:val="00327E08"/>
    <w:rsid w:val="00330C91"/>
    <w:rsid w:val="0033154B"/>
    <w:rsid w:val="0033231A"/>
    <w:rsid w:val="0033244D"/>
    <w:rsid w:val="003324BB"/>
    <w:rsid w:val="00332A03"/>
    <w:rsid w:val="00332FBE"/>
    <w:rsid w:val="00335F0D"/>
    <w:rsid w:val="00335F34"/>
    <w:rsid w:val="00335FF1"/>
    <w:rsid w:val="003401DB"/>
    <w:rsid w:val="00340E16"/>
    <w:rsid w:val="003415C4"/>
    <w:rsid w:val="00342BE2"/>
    <w:rsid w:val="003437FA"/>
    <w:rsid w:val="00344761"/>
    <w:rsid w:val="0034484C"/>
    <w:rsid w:val="00345109"/>
    <w:rsid w:val="003460DE"/>
    <w:rsid w:val="0034612B"/>
    <w:rsid w:val="003478D7"/>
    <w:rsid w:val="003501B8"/>
    <w:rsid w:val="00350469"/>
    <w:rsid w:val="00350C42"/>
    <w:rsid w:val="003519DD"/>
    <w:rsid w:val="00352783"/>
    <w:rsid w:val="00352A26"/>
    <w:rsid w:val="00352DBA"/>
    <w:rsid w:val="00353065"/>
    <w:rsid w:val="003550F1"/>
    <w:rsid w:val="00355FA7"/>
    <w:rsid w:val="00357864"/>
    <w:rsid w:val="0035786B"/>
    <w:rsid w:val="003611F5"/>
    <w:rsid w:val="00362F44"/>
    <w:rsid w:val="00362F9D"/>
    <w:rsid w:val="003637E8"/>
    <w:rsid w:val="00364057"/>
    <w:rsid w:val="00364665"/>
    <w:rsid w:val="003662AA"/>
    <w:rsid w:val="0036645C"/>
    <w:rsid w:val="003665EE"/>
    <w:rsid w:val="00366B68"/>
    <w:rsid w:val="0036716D"/>
    <w:rsid w:val="003715E7"/>
    <w:rsid w:val="003716D5"/>
    <w:rsid w:val="00371C3A"/>
    <w:rsid w:val="00371E8E"/>
    <w:rsid w:val="003720C2"/>
    <w:rsid w:val="003732E8"/>
    <w:rsid w:val="0037341F"/>
    <w:rsid w:val="0037426A"/>
    <w:rsid w:val="00374D0B"/>
    <w:rsid w:val="003750BA"/>
    <w:rsid w:val="00375DDD"/>
    <w:rsid w:val="00376B6A"/>
    <w:rsid w:val="00376F08"/>
    <w:rsid w:val="003771FD"/>
    <w:rsid w:val="0038085A"/>
    <w:rsid w:val="00380FEC"/>
    <w:rsid w:val="00381032"/>
    <w:rsid w:val="0038121E"/>
    <w:rsid w:val="00381B71"/>
    <w:rsid w:val="00382B37"/>
    <w:rsid w:val="00384187"/>
    <w:rsid w:val="00384387"/>
    <w:rsid w:val="00384980"/>
    <w:rsid w:val="0038543B"/>
    <w:rsid w:val="00386470"/>
    <w:rsid w:val="00386DDB"/>
    <w:rsid w:val="003874DF"/>
    <w:rsid w:val="00390ADC"/>
    <w:rsid w:val="003919AC"/>
    <w:rsid w:val="00391E48"/>
    <w:rsid w:val="0039260F"/>
    <w:rsid w:val="00392A3B"/>
    <w:rsid w:val="00392DB5"/>
    <w:rsid w:val="00393015"/>
    <w:rsid w:val="003930FF"/>
    <w:rsid w:val="00393650"/>
    <w:rsid w:val="00393DE2"/>
    <w:rsid w:val="00394E0E"/>
    <w:rsid w:val="00396613"/>
    <w:rsid w:val="00396DDB"/>
    <w:rsid w:val="0039797D"/>
    <w:rsid w:val="00397CAF"/>
    <w:rsid w:val="00397E04"/>
    <w:rsid w:val="003A0E70"/>
    <w:rsid w:val="003A110F"/>
    <w:rsid w:val="003A11E3"/>
    <w:rsid w:val="003A241D"/>
    <w:rsid w:val="003A245B"/>
    <w:rsid w:val="003A2567"/>
    <w:rsid w:val="003A25B6"/>
    <w:rsid w:val="003A2DBC"/>
    <w:rsid w:val="003A395F"/>
    <w:rsid w:val="003A5FFA"/>
    <w:rsid w:val="003A729B"/>
    <w:rsid w:val="003A7480"/>
    <w:rsid w:val="003B0295"/>
    <w:rsid w:val="003B120F"/>
    <w:rsid w:val="003B1349"/>
    <w:rsid w:val="003B1B9E"/>
    <w:rsid w:val="003B20E1"/>
    <w:rsid w:val="003B24A6"/>
    <w:rsid w:val="003B2D7F"/>
    <w:rsid w:val="003B2FB5"/>
    <w:rsid w:val="003B322B"/>
    <w:rsid w:val="003B3D09"/>
    <w:rsid w:val="003B4DD9"/>
    <w:rsid w:val="003B5063"/>
    <w:rsid w:val="003B52C4"/>
    <w:rsid w:val="003B6653"/>
    <w:rsid w:val="003B6DC2"/>
    <w:rsid w:val="003B6DE4"/>
    <w:rsid w:val="003B761E"/>
    <w:rsid w:val="003C1B8C"/>
    <w:rsid w:val="003C1C4F"/>
    <w:rsid w:val="003C250E"/>
    <w:rsid w:val="003C2734"/>
    <w:rsid w:val="003C3357"/>
    <w:rsid w:val="003C38D4"/>
    <w:rsid w:val="003C4CDB"/>
    <w:rsid w:val="003C64F7"/>
    <w:rsid w:val="003C676E"/>
    <w:rsid w:val="003C6F79"/>
    <w:rsid w:val="003C717A"/>
    <w:rsid w:val="003C75D9"/>
    <w:rsid w:val="003C7BED"/>
    <w:rsid w:val="003C7C7F"/>
    <w:rsid w:val="003D03A3"/>
    <w:rsid w:val="003D0B57"/>
    <w:rsid w:val="003D10BD"/>
    <w:rsid w:val="003D1E30"/>
    <w:rsid w:val="003D1F47"/>
    <w:rsid w:val="003D2463"/>
    <w:rsid w:val="003D28D7"/>
    <w:rsid w:val="003D305B"/>
    <w:rsid w:val="003D39FC"/>
    <w:rsid w:val="003D43F4"/>
    <w:rsid w:val="003D548D"/>
    <w:rsid w:val="003D7152"/>
    <w:rsid w:val="003D7803"/>
    <w:rsid w:val="003D7DE0"/>
    <w:rsid w:val="003E01C2"/>
    <w:rsid w:val="003E02F7"/>
    <w:rsid w:val="003E03C8"/>
    <w:rsid w:val="003E07B4"/>
    <w:rsid w:val="003E0D30"/>
    <w:rsid w:val="003E0DE2"/>
    <w:rsid w:val="003E121A"/>
    <w:rsid w:val="003E1892"/>
    <w:rsid w:val="003E1FB2"/>
    <w:rsid w:val="003E2B18"/>
    <w:rsid w:val="003E3BB4"/>
    <w:rsid w:val="003E3C68"/>
    <w:rsid w:val="003E46E7"/>
    <w:rsid w:val="003E650E"/>
    <w:rsid w:val="003E6FA8"/>
    <w:rsid w:val="003E7698"/>
    <w:rsid w:val="003E771A"/>
    <w:rsid w:val="003F102C"/>
    <w:rsid w:val="003F1625"/>
    <w:rsid w:val="003F1CBB"/>
    <w:rsid w:val="003F28CA"/>
    <w:rsid w:val="003F2DA7"/>
    <w:rsid w:val="003F58CD"/>
    <w:rsid w:val="003F7B40"/>
    <w:rsid w:val="003F7F82"/>
    <w:rsid w:val="003F7F9D"/>
    <w:rsid w:val="00400384"/>
    <w:rsid w:val="0040061A"/>
    <w:rsid w:val="004013E2"/>
    <w:rsid w:val="00401597"/>
    <w:rsid w:val="00401777"/>
    <w:rsid w:val="00401D5E"/>
    <w:rsid w:val="0040245E"/>
    <w:rsid w:val="004028A0"/>
    <w:rsid w:val="004043E5"/>
    <w:rsid w:val="0040619F"/>
    <w:rsid w:val="0040651F"/>
    <w:rsid w:val="00406990"/>
    <w:rsid w:val="00410DA6"/>
    <w:rsid w:val="00411614"/>
    <w:rsid w:val="00411BF9"/>
    <w:rsid w:val="004122C4"/>
    <w:rsid w:val="00412BE2"/>
    <w:rsid w:val="004137A9"/>
    <w:rsid w:val="00413AB4"/>
    <w:rsid w:val="00413B5E"/>
    <w:rsid w:val="0041476B"/>
    <w:rsid w:val="0041516C"/>
    <w:rsid w:val="0041523B"/>
    <w:rsid w:val="004153C1"/>
    <w:rsid w:val="00415765"/>
    <w:rsid w:val="004161E6"/>
    <w:rsid w:val="00420AFE"/>
    <w:rsid w:val="004217CD"/>
    <w:rsid w:val="0042251B"/>
    <w:rsid w:val="0042276E"/>
    <w:rsid w:val="004268A0"/>
    <w:rsid w:val="00426D3F"/>
    <w:rsid w:val="004273A4"/>
    <w:rsid w:val="004274A8"/>
    <w:rsid w:val="00427747"/>
    <w:rsid w:val="004315F1"/>
    <w:rsid w:val="00431E10"/>
    <w:rsid w:val="004324A4"/>
    <w:rsid w:val="00433805"/>
    <w:rsid w:val="00434342"/>
    <w:rsid w:val="00434507"/>
    <w:rsid w:val="00434773"/>
    <w:rsid w:val="00434A7D"/>
    <w:rsid w:val="00435C41"/>
    <w:rsid w:val="00436A32"/>
    <w:rsid w:val="004402AA"/>
    <w:rsid w:val="00440725"/>
    <w:rsid w:val="004412BA"/>
    <w:rsid w:val="004418AE"/>
    <w:rsid w:val="0044204F"/>
    <w:rsid w:val="00442B12"/>
    <w:rsid w:val="00444B9D"/>
    <w:rsid w:val="00444E75"/>
    <w:rsid w:val="00445251"/>
    <w:rsid w:val="00445381"/>
    <w:rsid w:val="00445491"/>
    <w:rsid w:val="00445734"/>
    <w:rsid w:val="00445B51"/>
    <w:rsid w:val="00445FC0"/>
    <w:rsid w:val="00446464"/>
    <w:rsid w:val="004509E5"/>
    <w:rsid w:val="00451320"/>
    <w:rsid w:val="004517ED"/>
    <w:rsid w:val="00451D77"/>
    <w:rsid w:val="00452F36"/>
    <w:rsid w:val="004531F5"/>
    <w:rsid w:val="00453916"/>
    <w:rsid w:val="00453A6F"/>
    <w:rsid w:val="00454AC7"/>
    <w:rsid w:val="00454ADF"/>
    <w:rsid w:val="00457037"/>
    <w:rsid w:val="00457D18"/>
    <w:rsid w:val="00457D69"/>
    <w:rsid w:val="00457EBE"/>
    <w:rsid w:val="0046049C"/>
    <w:rsid w:val="00460E6B"/>
    <w:rsid w:val="0046262D"/>
    <w:rsid w:val="00462ECA"/>
    <w:rsid w:val="004632CF"/>
    <w:rsid w:val="00463DBA"/>
    <w:rsid w:val="004640E9"/>
    <w:rsid w:val="00464795"/>
    <w:rsid w:val="00465005"/>
    <w:rsid w:val="00465D6B"/>
    <w:rsid w:val="00466993"/>
    <w:rsid w:val="00466C1A"/>
    <w:rsid w:val="0046777B"/>
    <w:rsid w:val="00470055"/>
    <w:rsid w:val="0047009B"/>
    <w:rsid w:val="0047021A"/>
    <w:rsid w:val="00470EC9"/>
    <w:rsid w:val="004712DC"/>
    <w:rsid w:val="0047134C"/>
    <w:rsid w:val="00471E2A"/>
    <w:rsid w:val="004725B1"/>
    <w:rsid w:val="00472B04"/>
    <w:rsid w:val="0047398E"/>
    <w:rsid w:val="004739B4"/>
    <w:rsid w:val="00474C55"/>
    <w:rsid w:val="00475A71"/>
    <w:rsid w:val="00476758"/>
    <w:rsid w:val="00477082"/>
    <w:rsid w:val="00477155"/>
    <w:rsid w:val="00477A03"/>
    <w:rsid w:val="00477B49"/>
    <w:rsid w:val="00477C91"/>
    <w:rsid w:val="004802CC"/>
    <w:rsid w:val="00480CB0"/>
    <w:rsid w:val="00484BCB"/>
    <w:rsid w:val="00484F10"/>
    <w:rsid w:val="004851A3"/>
    <w:rsid w:val="00485298"/>
    <w:rsid w:val="00487794"/>
    <w:rsid w:val="00490069"/>
    <w:rsid w:val="00490135"/>
    <w:rsid w:val="00491B4D"/>
    <w:rsid w:val="0049436F"/>
    <w:rsid w:val="004966E0"/>
    <w:rsid w:val="0049692C"/>
    <w:rsid w:val="0049762F"/>
    <w:rsid w:val="00497702"/>
    <w:rsid w:val="0049775F"/>
    <w:rsid w:val="00497874"/>
    <w:rsid w:val="004A14D8"/>
    <w:rsid w:val="004A1573"/>
    <w:rsid w:val="004A167F"/>
    <w:rsid w:val="004A36CA"/>
    <w:rsid w:val="004A4711"/>
    <w:rsid w:val="004A4D01"/>
    <w:rsid w:val="004A52D7"/>
    <w:rsid w:val="004A725D"/>
    <w:rsid w:val="004A757A"/>
    <w:rsid w:val="004A7E53"/>
    <w:rsid w:val="004A7E5C"/>
    <w:rsid w:val="004B0386"/>
    <w:rsid w:val="004B07BC"/>
    <w:rsid w:val="004B09F6"/>
    <w:rsid w:val="004B13CC"/>
    <w:rsid w:val="004B2AA5"/>
    <w:rsid w:val="004B3020"/>
    <w:rsid w:val="004B37C0"/>
    <w:rsid w:val="004B3865"/>
    <w:rsid w:val="004B3980"/>
    <w:rsid w:val="004B3FD9"/>
    <w:rsid w:val="004B4FD6"/>
    <w:rsid w:val="004B554B"/>
    <w:rsid w:val="004B565F"/>
    <w:rsid w:val="004B6A4F"/>
    <w:rsid w:val="004B76DC"/>
    <w:rsid w:val="004C09B5"/>
    <w:rsid w:val="004C0DBA"/>
    <w:rsid w:val="004C161D"/>
    <w:rsid w:val="004C29AA"/>
    <w:rsid w:val="004C3E4A"/>
    <w:rsid w:val="004C4173"/>
    <w:rsid w:val="004C45D8"/>
    <w:rsid w:val="004C485C"/>
    <w:rsid w:val="004C48BA"/>
    <w:rsid w:val="004C5217"/>
    <w:rsid w:val="004C5674"/>
    <w:rsid w:val="004C5F6B"/>
    <w:rsid w:val="004C71B3"/>
    <w:rsid w:val="004C7805"/>
    <w:rsid w:val="004C78AA"/>
    <w:rsid w:val="004C7A37"/>
    <w:rsid w:val="004D0198"/>
    <w:rsid w:val="004D24E5"/>
    <w:rsid w:val="004D2C78"/>
    <w:rsid w:val="004D33EA"/>
    <w:rsid w:val="004D3670"/>
    <w:rsid w:val="004D3ED7"/>
    <w:rsid w:val="004D40B9"/>
    <w:rsid w:val="004D4CEA"/>
    <w:rsid w:val="004D52B5"/>
    <w:rsid w:val="004D595B"/>
    <w:rsid w:val="004D5CEC"/>
    <w:rsid w:val="004D5F42"/>
    <w:rsid w:val="004D6B24"/>
    <w:rsid w:val="004D6DC5"/>
    <w:rsid w:val="004D737A"/>
    <w:rsid w:val="004D7EEB"/>
    <w:rsid w:val="004E07C2"/>
    <w:rsid w:val="004E0F2C"/>
    <w:rsid w:val="004E1910"/>
    <w:rsid w:val="004E34BD"/>
    <w:rsid w:val="004E3C6C"/>
    <w:rsid w:val="004E4C7D"/>
    <w:rsid w:val="004E4E45"/>
    <w:rsid w:val="004E5A71"/>
    <w:rsid w:val="004E5D7D"/>
    <w:rsid w:val="004E5F54"/>
    <w:rsid w:val="004F0F73"/>
    <w:rsid w:val="004F1029"/>
    <w:rsid w:val="004F1A56"/>
    <w:rsid w:val="004F1A85"/>
    <w:rsid w:val="004F2BCE"/>
    <w:rsid w:val="004F3DB0"/>
    <w:rsid w:val="004F4570"/>
    <w:rsid w:val="004F4C26"/>
    <w:rsid w:val="004F5B50"/>
    <w:rsid w:val="004F5FD7"/>
    <w:rsid w:val="004F6AEE"/>
    <w:rsid w:val="004F79CF"/>
    <w:rsid w:val="00500EA3"/>
    <w:rsid w:val="00501CDA"/>
    <w:rsid w:val="0050219A"/>
    <w:rsid w:val="00502A10"/>
    <w:rsid w:val="00502C76"/>
    <w:rsid w:val="00502F86"/>
    <w:rsid w:val="00503CAE"/>
    <w:rsid w:val="00503F23"/>
    <w:rsid w:val="005055AA"/>
    <w:rsid w:val="00505CA7"/>
    <w:rsid w:val="0050664B"/>
    <w:rsid w:val="00506B00"/>
    <w:rsid w:val="00507510"/>
    <w:rsid w:val="005112A6"/>
    <w:rsid w:val="005116D5"/>
    <w:rsid w:val="00511876"/>
    <w:rsid w:val="00512A9A"/>
    <w:rsid w:val="00512DA4"/>
    <w:rsid w:val="00512ED3"/>
    <w:rsid w:val="0051395B"/>
    <w:rsid w:val="00513A5F"/>
    <w:rsid w:val="005144A2"/>
    <w:rsid w:val="00515293"/>
    <w:rsid w:val="005152F5"/>
    <w:rsid w:val="005173CC"/>
    <w:rsid w:val="00520339"/>
    <w:rsid w:val="005209C2"/>
    <w:rsid w:val="005232E3"/>
    <w:rsid w:val="0052334A"/>
    <w:rsid w:val="0052406F"/>
    <w:rsid w:val="005247B9"/>
    <w:rsid w:val="00524BEB"/>
    <w:rsid w:val="00525BC8"/>
    <w:rsid w:val="00526D23"/>
    <w:rsid w:val="005271F9"/>
    <w:rsid w:val="00530082"/>
    <w:rsid w:val="00531D23"/>
    <w:rsid w:val="00532388"/>
    <w:rsid w:val="0053238F"/>
    <w:rsid w:val="0053241A"/>
    <w:rsid w:val="0053279C"/>
    <w:rsid w:val="00536485"/>
    <w:rsid w:val="00537C23"/>
    <w:rsid w:val="00540AC4"/>
    <w:rsid w:val="00541953"/>
    <w:rsid w:val="005429F8"/>
    <w:rsid w:val="005436B4"/>
    <w:rsid w:val="00543C7F"/>
    <w:rsid w:val="00543F64"/>
    <w:rsid w:val="00544298"/>
    <w:rsid w:val="00544791"/>
    <w:rsid w:val="00547B73"/>
    <w:rsid w:val="00547B92"/>
    <w:rsid w:val="00551124"/>
    <w:rsid w:val="0055227E"/>
    <w:rsid w:val="005526CE"/>
    <w:rsid w:val="00552B18"/>
    <w:rsid w:val="005532DC"/>
    <w:rsid w:val="00553612"/>
    <w:rsid w:val="005538D9"/>
    <w:rsid w:val="00553BAF"/>
    <w:rsid w:val="00553BCF"/>
    <w:rsid w:val="00554737"/>
    <w:rsid w:val="005559FD"/>
    <w:rsid w:val="00555C1E"/>
    <w:rsid w:val="00555D03"/>
    <w:rsid w:val="005571DA"/>
    <w:rsid w:val="005608BD"/>
    <w:rsid w:val="00560EEA"/>
    <w:rsid w:val="00561997"/>
    <w:rsid w:val="00561D95"/>
    <w:rsid w:val="00563BF6"/>
    <w:rsid w:val="005652CC"/>
    <w:rsid w:val="005656EE"/>
    <w:rsid w:val="0056664D"/>
    <w:rsid w:val="0056674A"/>
    <w:rsid w:val="00567055"/>
    <w:rsid w:val="0056721F"/>
    <w:rsid w:val="00570E88"/>
    <w:rsid w:val="00571442"/>
    <w:rsid w:val="005714D3"/>
    <w:rsid w:val="005726E3"/>
    <w:rsid w:val="00572C11"/>
    <w:rsid w:val="00573707"/>
    <w:rsid w:val="00573769"/>
    <w:rsid w:val="00574240"/>
    <w:rsid w:val="0057459E"/>
    <w:rsid w:val="00576C67"/>
    <w:rsid w:val="00576F27"/>
    <w:rsid w:val="00577B9C"/>
    <w:rsid w:val="00577DAB"/>
    <w:rsid w:val="00580144"/>
    <w:rsid w:val="0058164C"/>
    <w:rsid w:val="00581B0D"/>
    <w:rsid w:val="00581C7E"/>
    <w:rsid w:val="00582CD9"/>
    <w:rsid w:val="005836B1"/>
    <w:rsid w:val="00584EF5"/>
    <w:rsid w:val="00584F63"/>
    <w:rsid w:val="00585267"/>
    <w:rsid w:val="00585944"/>
    <w:rsid w:val="005863A7"/>
    <w:rsid w:val="0058653C"/>
    <w:rsid w:val="00587A60"/>
    <w:rsid w:val="00590BD5"/>
    <w:rsid w:val="00590FB0"/>
    <w:rsid w:val="0059145E"/>
    <w:rsid w:val="00591929"/>
    <w:rsid w:val="0059243A"/>
    <w:rsid w:val="00593C49"/>
    <w:rsid w:val="00593D7F"/>
    <w:rsid w:val="00594263"/>
    <w:rsid w:val="00594CA0"/>
    <w:rsid w:val="00595992"/>
    <w:rsid w:val="00595AB1"/>
    <w:rsid w:val="005962DF"/>
    <w:rsid w:val="00596403"/>
    <w:rsid w:val="0059648C"/>
    <w:rsid w:val="0059693F"/>
    <w:rsid w:val="0059760C"/>
    <w:rsid w:val="0059783D"/>
    <w:rsid w:val="005978DA"/>
    <w:rsid w:val="005A02D5"/>
    <w:rsid w:val="005A0424"/>
    <w:rsid w:val="005A0F6A"/>
    <w:rsid w:val="005A1651"/>
    <w:rsid w:val="005A2B40"/>
    <w:rsid w:val="005A2F17"/>
    <w:rsid w:val="005A340A"/>
    <w:rsid w:val="005A38A8"/>
    <w:rsid w:val="005A3A9A"/>
    <w:rsid w:val="005A3E11"/>
    <w:rsid w:val="005A5206"/>
    <w:rsid w:val="005A52F6"/>
    <w:rsid w:val="005A5422"/>
    <w:rsid w:val="005A7606"/>
    <w:rsid w:val="005B06EB"/>
    <w:rsid w:val="005B1996"/>
    <w:rsid w:val="005B1E4F"/>
    <w:rsid w:val="005B1EBE"/>
    <w:rsid w:val="005B2B88"/>
    <w:rsid w:val="005B2DFC"/>
    <w:rsid w:val="005B355B"/>
    <w:rsid w:val="005B391E"/>
    <w:rsid w:val="005B3933"/>
    <w:rsid w:val="005B3A50"/>
    <w:rsid w:val="005B44DA"/>
    <w:rsid w:val="005B5444"/>
    <w:rsid w:val="005B6032"/>
    <w:rsid w:val="005B6288"/>
    <w:rsid w:val="005B6C7B"/>
    <w:rsid w:val="005B7053"/>
    <w:rsid w:val="005C0307"/>
    <w:rsid w:val="005C1517"/>
    <w:rsid w:val="005C1D5D"/>
    <w:rsid w:val="005C2808"/>
    <w:rsid w:val="005C2D1B"/>
    <w:rsid w:val="005C2E26"/>
    <w:rsid w:val="005C2E3D"/>
    <w:rsid w:val="005C39C8"/>
    <w:rsid w:val="005C5285"/>
    <w:rsid w:val="005C5663"/>
    <w:rsid w:val="005C639D"/>
    <w:rsid w:val="005C68E7"/>
    <w:rsid w:val="005C6A52"/>
    <w:rsid w:val="005C6DC9"/>
    <w:rsid w:val="005C6EDF"/>
    <w:rsid w:val="005C76EB"/>
    <w:rsid w:val="005C7A13"/>
    <w:rsid w:val="005D1B0D"/>
    <w:rsid w:val="005D5633"/>
    <w:rsid w:val="005D7017"/>
    <w:rsid w:val="005D7D33"/>
    <w:rsid w:val="005E072F"/>
    <w:rsid w:val="005E10A7"/>
    <w:rsid w:val="005E1DCB"/>
    <w:rsid w:val="005E35D6"/>
    <w:rsid w:val="005E3982"/>
    <w:rsid w:val="005E4304"/>
    <w:rsid w:val="005E4695"/>
    <w:rsid w:val="005E4B59"/>
    <w:rsid w:val="005E606F"/>
    <w:rsid w:val="005E62A5"/>
    <w:rsid w:val="005E6384"/>
    <w:rsid w:val="005E665D"/>
    <w:rsid w:val="005E70CC"/>
    <w:rsid w:val="005E7213"/>
    <w:rsid w:val="005E7DB0"/>
    <w:rsid w:val="005E7EA1"/>
    <w:rsid w:val="005F02D6"/>
    <w:rsid w:val="005F0FBF"/>
    <w:rsid w:val="005F2F6F"/>
    <w:rsid w:val="005F3E08"/>
    <w:rsid w:val="005F3F43"/>
    <w:rsid w:val="006005B4"/>
    <w:rsid w:val="00600718"/>
    <w:rsid w:val="00600E86"/>
    <w:rsid w:val="00601797"/>
    <w:rsid w:val="006027C8"/>
    <w:rsid w:val="00603B4D"/>
    <w:rsid w:val="006042F0"/>
    <w:rsid w:val="00604EEE"/>
    <w:rsid w:val="00605D08"/>
    <w:rsid w:val="006068F0"/>
    <w:rsid w:val="006069BD"/>
    <w:rsid w:val="006109EA"/>
    <w:rsid w:val="0061229D"/>
    <w:rsid w:val="006126F5"/>
    <w:rsid w:val="00612808"/>
    <w:rsid w:val="006130CB"/>
    <w:rsid w:val="0061330B"/>
    <w:rsid w:val="00614A68"/>
    <w:rsid w:val="00615990"/>
    <w:rsid w:val="006161E0"/>
    <w:rsid w:val="006162DD"/>
    <w:rsid w:val="00616562"/>
    <w:rsid w:val="0061666B"/>
    <w:rsid w:val="00616DE1"/>
    <w:rsid w:val="006174FA"/>
    <w:rsid w:val="00617758"/>
    <w:rsid w:val="00621553"/>
    <w:rsid w:val="006217D3"/>
    <w:rsid w:val="00621A63"/>
    <w:rsid w:val="0062219C"/>
    <w:rsid w:val="006221CA"/>
    <w:rsid w:val="00623139"/>
    <w:rsid w:val="00624550"/>
    <w:rsid w:val="006247E4"/>
    <w:rsid w:val="00626AF9"/>
    <w:rsid w:val="006271CC"/>
    <w:rsid w:val="0063021D"/>
    <w:rsid w:val="0063139E"/>
    <w:rsid w:val="00631871"/>
    <w:rsid w:val="0063187F"/>
    <w:rsid w:val="0063196E"/>
    <w:rsid w:val="00631BF6"/>
    <w:rsid w:val="00632A36"/>
    <w:rsid w:val="006333F3"/>
    <w:rsid w:val="006335F0"/>
    <w:rsid w:val="00634D87"/>
    <w:rsid w:val="00635219"/>
    <w:rsid w:val="00635A8B"/>
    <w:rsid w:val="00635D3D"/>
    <w:rsid w:val="00637544"/>
    <w:rsid w:val="00637AD8"/>
    <w:rsid w:val="0064164A"/>
    <w:rsid w:val="00641A21"/>
    <w:rsid w:val="00642018"/>
    <w:rsid w:val="00642CA4"/>
    <w:rsid w:val="00642F68"/>
    <w:rsid w:val="0064372B"/>
    <w:rsid w:val="006437A8"/>
    <w:rsid w:val="00643A1B"/>
    <w:rsid w:val="00644BD6"/>
    <w:rsid w:val="00645D93"/>
    <w:rsid w:val="00645FDC"/>
    <w:rsid w:val="00646187"/>
    <w:rsid w:val="00647169"/>
    <w:rsid w:val="00647202"/>
    <w:rsid w:val="0064776B"/>
    <w:rsid w:val="00647805"/>
    <w:rsid w:val="00647CDD"/>
    <w:rsid w:val="0065090C"/>
    <w:rsid w:val="00653D7C"/>
    <w:rsid w:val="00653DAF"/>
    <w:rsid w:val="00654804"/>
    <w:rsid w:val="006557B0"/>
    <w:rsid w:val="006565A6"/>
    <w:rsid w:val="00656C05"/>
    <w:rsid w:val="00660328"/>
    <w:rsid w:val="006607C1"/>
    <w:rsid w:val="00661160"/>
    <w:rsid w:val="006618ED"/>
    <w:rsid w:val="00661E7D"/>
    <w:rsid w:val="00661EF2"/>
    <w:rsid w:val="00662B16"/>
    <w:rsid w:val="00663500"/>
    <w:rsid w:val="00663C08"/>
    <w:rsid w:val="00663F75"/>
    <w:rsid w:val="0066443F"/>
    <w:rsid w:val="0066595F"/>
    <w:rsid w:val="00665E5D"/>
    <w:rsid w:val="00666186"/>
    <w:rsid w:val="006670EC"/>
    <w:rsid w:val="006676E2"/>
    <w:rsid w:val="006702BB"/>
    <w:rsid w:val="0067064B"/>
    <w:rsid w:val="00671EEA"/>
    <w:rsid w:val="006721B2"/>
    <w:rsid w:val="00673F0C"/>
    <w:rsid w:val="00675C60"/>
    <w:rsid w:val="006766FA"/>
    <w:rsid w:val="006769DE"/>
    <w:rsid w:val="006807F0"/>
    <w:rsid w:val="006818CF"/>
    <w:rsid w:val="00681A1B"/>
    <w:rsid w:val="00682249"/>
    <w:rsid w:val="00682927"/>
    <w:rsid w:val="00682B30"/>
    <w:rsid w:val="00682CAB"/>
    <w:rsid w:val="00683352"/>
    <w:rsid w:val="00683ECC"/>
    <w:rsid w:val="00684BBA"/>
    <w:rsid w:val="006851AA"/>
    <w:rsid w:val="00687D41"/>
    <w:rsid w:val="0069078F"/>
    <w:rsid w:val="00691AD0"/>
    <w:rsid w:val="006920CE"/>
    <w:rsid w:val="00692AFC"/>
    <w:rsid w:val="006930AF"/>
    <w:rsid w:val="00695ADC"/>
    <w:rsid w:val="006A215F"/>
    <w:rsid w:val="006A2AD7"/>
    <w:rsid w:val="006A36B7"/>
    <w:rsid w:val="006A3924"/>
    <w:rsid w:val="006A3FEB"/>
    <w:rsid w:val="006A4529"/>
    <w:rsid w:val="006A46FF"/>
    <w:rsid w:val="006A5E1F"/>
    <w:rsid w:val="006A6187"/>
    <w:rsid w:val="006A6A2B"/>
    <w:rsid w:val="006A709E"/>
    <w:rsid w:val="006A7282"/>
    <w:rsid w:val="006A7A78"/>
    <w:rsid w:val="006B0174"/>
    <w:rsid w:val="006B2487"/>
    <w:rsid w:val="006B2FDF"/>
    <w:rsid w:val="006B33CC"/>
    <w:rsid w:val="006B41DA"/>
    <w:rsid w:val="006B5B9D"/>
    <w:rsid w:val="006B5F66"/>
    <w:rsid w:val="006B60A8"/>
    <w:rsid w:val="006B7D74"/>
    <w:rsid w:val="006C010F"/>
    <w:rsid w:val="006C02D6"/>
    <w:rsid w:val="006C03D6"/>
    <w:rsid w:val="006C0F05"/>
    <w:rsid w:val="006C196B"/>
    <w:rsid w:val="006C1F60"/>
    <w:rsid w:val="006C2558"/>
    <w:rsid w:val="006C2DE4"/>
    <w:rsid w:val="006C2DE8"/>
    <w:rsid w:val="006C3163"/>
    <w:rsid w:val="006C4191"/>
    <w:rsid w:val="006C554A"/>
    <w:rsid w:val="006C5853"/>
    <w:rsid w:val="006C647F"/>
    <w:rsid w:val="006C6983"/>
    <w:rsid w:val="006D0D10"/>
    <w:rsid w:val="006D14A7"/>
    <w:rsid w:val="006D1CF7"/>
    <w:rsid w:val="006D1E9F"/>
    <w:rsid w:val="006D2188"/>
    <w:rsid w:val="006D221E"/>
    <w:rsid w:val="006D257E"/>
    <w:rsid w:val="006D350E"/>
    <w:rsid w:val="006D3663"/>
    <w:rsid w:val="006D4498"/>
    <w:rsid w:val="006D51CE"/>
    <w:rsid w:val="006D7F27"/>
    <w:rsid w:val="006E0B67"/>
    <w:rsid w:val="006E0BAF"/>
    <w:rsid w:val="006E0D31"/>
    <w:rsid w:val="006E28FE"/>
    <w:rsid w:val="006E2DF3"/>
    <w:rsid w:val="006E4DD1"/>
    <w:rsid w:val="006E5E54"/>
    <w:rsid w:val="006E62B5"/>
    <w:rsid w:val="006E67BE"/>
    <w:rsid w:val="006E6B0F"/>
    <w:rsid w:val="006F023F"/>
    <w:rsid w:val="006F0AC6"/>
    <w:rsid w:val="006F126F"/>
    <w:rsid w:val="006F1B13"/>
    <w:rsid w:val="006F1C9D"/>
    <w:rsid w:val="006F1CF8"/>
    <w:rsid w:val="006F1E49"/>
    <w:rsid w:val="006F33E8"/>
    <w:rsid w:val="006F368A"/>
    <w:rsid w:val="006F50D8"/>
    <w:rsid w:val="006F6389"/>
    <w:rsid w:val="00700865"/>
    <w:rsid w:val="00700DD4"/>
    <w:rsid w:val="00703C29"/>
    <w:rsid w:val="00703D9D"/>
    <w:rsid w:val="007042CB"/>
    <w:rsid w:val="007045F7"/>
    <w:rsid w:val="00704B49"/>
    <w:rsid w:val="00706988"/>
    <w:rsid w:val="007116D1"/>
    <w:rsid w:val="00711A9F"/>
    <w:rsid w:val="00711FC7"/>
    <w:rsid w:val="00711FCC"/>
    <w:rsid w:val="00712022"/>
    <w:rsid w:val="00712C89"/>
    <w:rsid w:val="00712F59"/>
    <w:rsid w:val="00713C18"/>
    <w:rsid w:val="007145E4"/>
    <w:rsid w:val="007153B6"/>
    <w:rsid w:val="007159FC"/>
    <w:rsid w:val="00716329"/>
    <w:rsid w:val="00716A13"/>
    <w:rsid w:val="00717197"/>
    <w:rsid w:val="00717BE7"/>
    <w:rsid w:val="00717D0F"/>
    <w:rsid w:val="007204FF"/>
    <w:rsid w:val="007207CD"/>
    <w:rsid w:val="00720AA7"/>
    <w:rsid w:val="0072133A"/>
    <w:rsid w:val="007228E7"/>
    <w:rsid w:val="00722B4D"/>
    <w:rsid w:val="00724268"/>
    <w:rsid w:val="0072443F"/>
    <w:rsid w:val="00724CCE"/>
    <w:rsid w:val="00725005"/>
    <w:rsid w:val="00726496"/>
    <w:rsid w:val="0072670D"/>
    <w:rsid w:val="00727434"/>
    <w:rsid w:val="00730ED6"/>
    <w:rsid w:val="00731424"/>
    <w:rsid w:val="00732805"/>
    <w:rsid w:val="00732F89"/>
    <w:rsid w:val="00733B5F"/>
    <w:rsid w:val="00733BCD"/>
    <w:rsid w:val="00734059"/>
    <w:rsid w:val="00734697"/>
    <w:rsid w:val="00734815"/>
    <w:rsid w:val="00734B93"/>
    <w:rsid w:val="00735C89"/>
    <w:rsid w:val="00736AA7"/>
    <w:rsid w:val="00736DF1"/>
    <w:rsid w:val="007374E2"/>
    <w:rsid w:val="00741449"/>
    <w:rsid w:val="00741FE2"/>
    <w:rsid w:val="00742B8D"/>
    <w:rsid w:val="007434FC"/>
    <w:rsid w:val="00744FD5"/>
    <w:rsid w:val="00747524"/>
    <w:rsid w:val="00747FE1"/>
    <w:rsid w:val="0075062B"/>
    <w:rsid w:val="00750D6E"/>
    <w:rsid w:val="00751831"/>
    <w:rsid w:val="00753299"/>
    <w:rsid w:val="00753400"/>
    <w:rsid w:val="007534C4"/>
    <w:rsid w:val="007536DC"/>
    <w:rsid w:val="0075449C"/>
    <w:rsid w:val="00754840"/>
    <w:rsid w:val="00756758"/>
    <w:rsid w:val="00756AA0"/>
    <w:rsid w:val="00756E01"/>
    <w:rsid w:val="00757671"/>
    <w:rsid w:val="00757D36"/>
    <w:rsid w:val="00760525"/>
    <w:rsid w:val="00761532"/>
    <w:rsid w:val="00761C8C"/>
    <w:rsid w:val="00762558"/>
    <w:rsid w:val="00762691"/>
    <w:rsid w:val="00762E3E"/>
    <w:rsid w:val="00763C2E"/>
    <w:rsid w:val="00764499"/>
    <w:rsid w:val="00764817"/>
    <w:rsid w:val="0076535A"/>
    <w:rsid w:val="00765724"/>
    <w:rsid w:val="00765EF8"/>
    <w:rsid w:val="007660F5"/>
    <w:rsid w:val="00766154"/>
    <w:rsid w:val="007661E5"/>
    <w:rsid w:val="007677F5"/>
    <w:rsid w:val="00767DEB"/>
    <w:rsid w:val="00770124"/>
    <w:rsid w:val="00770AEE"/>
    <w:rsid w:val="00770C82"/>
    <w:rsid w:val="00772288"/>
    <w:rsid w:val="007728D6"/>
    <w:rsid w:val="007754FE"/>
    <w:rsid w:val="00775529"/>
    <w:rsid w:val="00775956"/>
    <w:rsid w:val="007759BA"/>
    <w:rsid w:val="00775A24"/>
    <w:rsid w:val="00775AD5"/>
    <w:rsid w:val="00776398"/>
    <w:rsid w:val="00780176"/>
    <w:rsid w:val="0078125A"/>
    <w:rsid w:val="0078156B"/>
    <w:rsid w:val="007816B1"/>
    <w:rsid w:val="007828CD"/>
    <w:rsid w:val="0078425B"/>
    <w:rsid w:val="00784F8F"/>
    <w:rsid w:val="007850D9"/>
    <w:rsid w:val="007853BD"/>
    <w:rsid w:val="00786211"/>
    <w:rsid w:val="007868EC"/>
    <w:rsid w:val="00790586"/>
    <w:rsid w:val="00791551"/>
    <w:rsid w:val="00791FD8"/>
    <w:rsid w:val="007930D8"/>
    <w:rsid w:val="0079368A"/>
    <w:rsid w:val="00793F6B"/>
    <w:rsid w:val="00794521"/>
    <w:rsid w:val="007948AD"/>
    <w:rsid w:val="007951C4"/>
    <w:rsid w:val="007951FB"/>
    <w:rsid w:val="0079569F"/>
    <w:rsid w:val="00795830"/>
    <w:rsid w:val="00797E1D"/>
    <w:rsid w:val="007A0D08"/>
    <w:rsid w:val="007A162D"/>
    <w:rsid w:val="007A2987"/>
    <w:rsid w:val="007A3258"/>
    <w:rsid w:val="007A3A0E"/>
    <w:rsid w:val="007A4447"/>
    <w:rsid w:val="007A560A"/>
    <w:rsid w:val="007A5B70"/>
    <w:rsid w:val="007A5C0C"/>
    <w:rsid w:val="007A6137"/>
    <w:rsid w:val="007A7935"/>
    <w:rsid w:val="007B004B"/>
    <w:rsid w:val="007B0FBD"/>
    <w:rsid w:val="007B1299"/>
    <w:rsid w:val="007B2B47"/>
    <w:rsid w:val="007B3723"/>
    <w:rsid w:val="007B3F42"/>
    <w:rsid w:val="007B41BB"/>
    <w:rsid w:val="007B522D"/>
    <w:rsid w:val="007B5303"/>
    <w:rsid w:val="007B5693"/>
    <w:rsid w:val="007B5CF3"/>
    <w:rsid w:val="007B669D"/>
    <w:rsid w:val="007B66E9"/>
    <w:rsid w:val="007B741B"/>
    <w:rsid w:val="007C0E17"/>
    <w:rsid w:val="007C10B0"/>
    <w:rsid w:val="007C1A49"/>
    <w:rsid w:val="007C379E"/>
    <w:rsid w:val="007C3D1F"/>
    <w:rsid w:val="007C5BDE"/>
    <w:rsid w:val="007C6DA2"/>
    <w:rsid w:val="007C7DF5"/>
    <w:rsid w:val="007D0094"/>
    <w:rsid w:val="007D06FD"/>
    <w:rsid w:val="007D154F"/>
    <w:rsid w:val="007D2156"/>
    <w:rsid w:val="007D21F4"/>
    <w:rsid w:val="007D37C5"/>
    <w:rsid w:val="007D4D98"/>
    <w:rsid w:val="007D539A"/>
    <w:rsid w:val="007D58D7"/>
    <w:rsid w:val="007D6528"/>
    <w:rsid w:val="007D6FBC"/>
    <w:rsid w:val="007D70B3"/>
    <w:rsid w:val="007D73E8"/>
    <w:rsid w:val="007D7456"/>
    <w:rsid w:val="007E09C8"/>
    <w:rsid w:val="007E110A"/>
    <w:rsid w:val="007E2A6D"/>
    <w:rsid w:val="007E38DF"/>
    <w:rsid w:val="007E3AA0"/>
    <w:rsid w:val="007E4139"/>
    <w:rsid w:val="007E5AAB"/>
    <w:rsid w:val="007E74D3"/>
    <w:rsid w:val="007E781B"/>
    <w:rsid w:val="007F00F0"/>
    <w:rsid w:val="007F03AE"/>
    <w:rsid w:val="007F22C0"/>
    <w:rsid w:val="007F23D1"/>
    <w:rsid w:val="007F31C4"/>
    <w:rsid w:val="007F341C"/>
    <w:rsid w:val="007F51C6"/>
    <w:rsid w:val="007F56D2"/>
    <w:rsid w:val="007F6466"/>
    <w:rsid w:val="007F6B4A"/>
    <w:rsid w:val="008004F2"/>
    <w:rsid w:val="0080123E"/>
    <w:rsid w:val="008026B9"/>
    <w:rsid w:val="00802DEE"/>
    <w:rsid w:val="00802FF5"/>
    <w:rsid w:val="008038FA"/>
    <w:rsid w:val="00803961"/>
    <w:rsid w:val="00803C2F"/>
    <w:rsid w:val="00805360"/>
    <w:rsid w:val="00805A13"/>
    <w:rsid w:val="008063CE"/>
    <w:rsid w:val="0080694A"/>
    <w:rsid w:val="00807D35"/>
    <w:rsid w:val="00810A4C"/>
    <w:rsid w:val="00810F67"/>
    <w:rsid w:val="00811C45"/>
    <w:rsid w:val="0081356D"/>
    <w:rsid w:val="00813C1B"/>
    <w:rsid w:val="00814883"/>
    <w:rsid w:val="00814F92"/>
    <w:rsid w:val="00815857"/>
    <w:rsid w:val="00816495"/>
    <w:rsid w:val="008171E4"/>
    <w:rsid w:val="00817BA0"/>
    <w:rsid w:val="00820319"/>
    <w:rsid w:val="00822441"/>
    <w:rsid w:val="008226B5"/>
    <w:rsid w:val="00822F08"/>
    <w:rsid w:val="008232A6"/>
    <w:rsid w:val="00824428"/>
    <w:rsid w:val="00824E8C"/>
    <w:rsid w:val="008257B2"/>
    <w:rsid w:val="00827068"/>
    <w:rsid w:val="008300DF"/>
    <w:rsid w:val="00830816"/>
    <w:rsid w:val="0083092C"/>
    <w:rsid w:val="00830E23"/>
    <w:rsid w:val="008316E4"/>
    <w:rsid w:val="0083177C"/>
    <w:rsid w:val="00831EDF"/>
    <w:rsid w:val="00832012"/>
    <w:rsid w:val="0083227B"/>
    <w:rsid w:val="0083251B"/>
    <w:rsid w:val="0083269D"/>
    <w:rsid w:val="0083341B"/>
    <w:rsid w:val="00833B9B"/>
    <w:rsid w:val="00833D9A"/>
    <w:rsid w:val="00833F1C"/>
    <w:rsid w:val="00835112"/>
    <w:rsid w:val="00836494"/>
    <w:rsid w:val="008375CE"/>
    <w:rsid w:val="00837D7B"/>
    <w:rsid w:val="00841053"/>
    <w:rsid w:val="008415BF"/>
    <w:rsid w:val="00841CE0"/>
    <w:rsid w:val="008426FF"/>
    <w:rsid w:val="0084271B"/>
    <w:rsid w:val="00842CC7"/>
    <w:rsid w:val="00843329"/>
    <w:rsid w:val="00844081"/>
    <w:rsid w:val="00844363"/>
    <w:rsid w:val="00845638"/>
    <w:rsid w:val="008459D7"/>
    <w:rsid w:val="00845F23"/>
    <w:rsid w:val="00846520"/>
    <w:rsid w:val="00846C72"/>
    <w:rsid w:val="00847B7F"/>
    <w:rsid w:val="00851AC9"/>
    <w:rsid w:val="00852528"/>
    <w:rsid w:val="008529A7"/>
    <w:rsid w:val="008535B6"/>
    <w:rsid w:val="00853BAD"/>
    <w:rsid w:val="008546B6"/>
    <w:rsid w:val="00856EE4"/>
    <w:rsid w:val="008579DC"/>
    <w:rsid w:val="00860649"/>
    <w:rsid w:val="008624AA"/>
    <w:rsid w:val="00864BCB"/>
    <w:rsid w:val="0086506C"/>
    <w:rsid w:val="00865243"/>
    <w:rsid w:val="008659D3"/>
    <w:rsid w:val="00866F4F"/>
    <w:rsid w:val="00866F65"/>
    <w:rsid w:val="00867276"/>
    <w:rsid w:val="0086748F"/>
    <w:rsid w:val="00870325"/>
    <w:rsid w:val="00871263"/>
    <w:rsid w:val="008712EB"/>
    <w:rsid w:val="00871904"/>
    <w:rsid w:val="00871EFD"/>
    <w:rsid w:val="0087421C"/>
    <w:rsid w:val="00874C94"/>
    <w:rsid w:val="00874D2C"/>
    <w:rsid w:val="0087557A"/>
    <w:rsid w:val="00875AEF"/>
    <w:rsid w:val="00875E10"/>
    <w:rsid w:val="008761C9"/>
    <w:rsid w:val="008767F9"/>
    <w:rsid w:val="00876D75"/>
    <w:rsid w:val="00877601"/>
    <w:rsid w:val="008815A0"/>
    <w:rsid w:val="008822D3"/>
    <w:rsid w:val="00882B12"/>
    <w:rsid w:val="00882B71"/>
    <w:rsid w:val="00882C3F"/>
    <w:rsid w:val="0088308B"/>
    <w:rsid w:val="00883511"/>
    <w:rsid w:val="00885302"/>
    <w:rsid w:val="008858FB"/>
    <w:rsid w:val="00886A1C"/>
    <w:rsid w:val="00887677"/>
    <w:rsid w:val="00890D0F"/>
    <w:rsid w:val="00890E32"/>
    <w:rsid w:val="008928BD"/>
    <w:rsid w:val="008934E0"/>
    <w:rsid w:val="00893B18"/>
    <w:rsid w:val="00894301"/>
    <w:rsid w:val="00894B62"/>
    <w:rsid w:val="008956A5"/>
    <w:rsid w:val="00895A64"/>
    <w:rsid w:val="00896651"/>
    <w:rsid w:val="00896F90"/>
    <w:rsid w:val="008977D3"/>
    <w:rsid w:val="008A3777"/>
    <w:rsid w:val="008A4241"/>
    <w:rsid w:val="008A4CA2"/>
    <w:rsid w:val="008A5DAD"/>
    <w:rsid w:val="008A7105"/>
    <w:rsid w:val="008A7459"/>
    <w:rsid w:val="008A770C"/>
    <w:rsid w:val="008A7A2F"/>
    <w:rsid w:val="008A7BF3"/>
    <w:rsid w:val="008A7EA3"/>
    <w:rsid w:val="008B0650"/>
    <w:rsid w:val="008B137C"/>
    <w:rsid w:val="008B21BD"/>
    <w:rsid w:val="008B2DE9"/>
    <w:rsid w:val="008B3222"/>
    <w:rsid w:val="008B32F5"/>
    <w:rsid w:val="008B4D9B"/>
    <w:rsid w:val="008B67A2"/>
    <w:rsid w:val="008B67C1"/>
    <w:rsid w:val="008B75ED"/>
    <w:rsid w:val="008B777B"/>
    <w:rsid w:val="008C1387"/>
    <w:rsid w:val="008C1BE7"/>
    <w:rsid w:val="008C26F8"/>
    <w:rsid w:val="008C3B38"/>
    <w:rsid w:val="008C45EF"/>
    <w:rsid w:val="008C5A89"/>
    <w:rsid w:val="008C64FF"/>
    <w:rsid w:val="008C691C"/>
    <w:rsid w:val="008C6C37"/>
    <w:rsid w:val="008C76F5"/>
    <w:rsid w:val="008D1AC9"/>
    <w:rsid w:val="008D1B89"/>
    <w:rsid w:val="008D21DE"/>
    <w:rsid w:val="008D256A"/>
    <w:rsid w:val="008D27DC"/>
    <w:rsid w:val="008D3445"/>
    <w:rsid w:val="008D38A6"/>
    <w:rsid w:val="008D4205"/>
    <w:rsid w:val="008D48AC"/>
    <w:rsid w:val="008D4F3C"/>
    <w:rsid w:val="008D506C"/>
    <w:rsid w:val="008D573F"/>
    <w:rsid w:val="008D5B25"/>
    <w:rsid w:val="008D5B9D"/>
    <w:rsid w:val="008D5DFB"/>
    <w:rsid w:val="008D6BE6"/>
    <w:rsid w:val="008D6E37"/>
    <w:rsid w:val="008E10EF"/>
    <w:rsid w:val="008E2C45"/>
    <w:rsid w:val="008E3930"/>
    <w:rsid w:val="008E4EDC"/>
    <w:rsid w:val="008E5334"/>
    <w:rsid w:val="008E610B"/>
    <w:rsid w:val="008E6397"/>
    <w:rsid w:val="008E70BA"/>
    <w:rsid w:val="008E7D36"/>
    <w:rsid w:val="008E7FA8"/>
    <w:rsid w:val="008F1D88"/>
    <w:rsid w:val="008F1E0F"/>
    <w:rsid w:val="008F1F83"/>
    <w:rsid w:val="008F2ED3"/>
    <w:rsid w:val="008F34E5"/>
    <w:rsid w:val="008F5147"/>
    <w:rsid w:val="008F5471"/>
    <w:rsid w:val="008F58A2"/>
    <w:rsid w:val="008F58A4"/>
    <w:rsid w:val="008F59DF"/>
    <w:rsid w:val="008F652C"/>
    <w:rsid w:val="008F6A82"/>
    <w:rsid w:val="009003A9"/>
    <w:rsid w:val="009003AD"/>
    <w:rsid w:val="00900E4D"/>
    <w:rsid w:val="0090282B"/>
    <w:rsid w:val="00902DBB"/>
    <w:rsid w:val="009032CE"/>
    <w:rsid w:val="0090458B"/>
    <w:rsid w:val="009046D7"/>
    <w:rsid w:val="00904B46"/>
    <w:rsid w:val="0090549A"/>
    <w:rsid w:val="00905DBD"/>
    <w:rsid w:val="0090744A"/>
    <w:rsid w:val="00910638"/>
    <w:rsid w:val="00912EDD"/>
    <w:rsid w:val="00913C7E"/>
    <w:rsid w:val="009157EE"/>
    <w:rsid w:val="009173C1"/>
    <w:rsid w:val="009205D5"/>
    <w:rsid w:val="009213E8"/>
    <w:rsid w:val="00921668"/>
    <w:rsid w:val="00921916"/>
    <w:rsid w:val="0092199B"/>
    <w:rsid w:val="00922005"/>
    <w:rsid w:val="00922C9B"/>
    <w:rsid w:val="0092313F"/>
    <w:rsid w:val="00923AF3"/>
    <w:rsid w:val="00924F02"/>
    <w:rsid w:val="00926240"/>
    <w:rsid w:val="009273D0"/>
    <w:rsid w:val="009277A7"/>
    <w:rsid w:val="00927C47"/>
    <w:rsid w:val="0093036B"/>
    <w:rsid w:val="009308A6"/>
    <w:rsid w:val="00930C4C"/>
    <w:rsid w:val="00930C72"/>
    <w:rsid w:val="00931525"/>
    <w:rsid w:val="009324C2"/>
    <w:rsid w:val="009325E2"/>
    <w:rsid w:val="00932ECB"/>
    <w:rsid w:val="00933E4A"/>
    <w:rsid w:val="009346D6"/>
    <w:rsid w:val="00934EDA"/>
    <w:rsid w:val="00935966"/>
    <w:rsid w:val="00935ED6"/>
    <w:rsid w:val="009361D1"/>
    <w:rsid w:val="00936BFE"/>
    <w:rsid w:val="009377B2"/>
    <w:rsid w:val="009416BA"/>
    <w:rsid w:val="00944334"/>
    <w:rsid w:val="0094473E"/>
    <w:rsid w:val="00944BF5"/>
    <w:rsid w:val="00946901"/>
    <w:rsid w:val="00946D37"/>
    <w:rsid w:val="00946D4F"/>
    <w:rsid w:val="00947C89"/>
    <w:rsid w:val="00950EC2"/>
    <w:rsid w:val="00952F6B"/>
    <w:rsid w:val="00954C2A"/>
    <w:rsid w:val="00955AD3"/>
    <w:rsid w:val="00955B07"/>
    <w:rsid w:val="00955C03"/>
    <w:rsid w:val="00956CA1"/>
    <w:rsid w:val="00960D0F"/>
    <w:rsid w:val="00960D1C"/>
    <w:rsid w:val="00961480"/>
    <w:rsid w:val="009617D9"/>
    <w:rsid w:val="009625B5"/>
    <w:rsid w:val="009625BB"/>
    <w:rsid w:val="00962C97"/>
    <w:rsid w:val="0096346A"/>
    <w:rsid w:val="00963D33"/>
    <w:rsid w:val="0096423A"/>
    <w:rsid w:val="009643B9"/>
    <w:rsid w:val="009647FC"/>
    <w:rsid w:val="00964867"/>
    <w:rsid w:val="00964A5C"/>
    <w:rsid w:val="009650D3"/>
    <w:rsid w:val="0096528F"/>
    <w:rsid w:val="00966AD1"/>
    <w:rsid w:val="00966EF3"/>
    <w:rsid w:val="00970039"/>
    <w:rsid w:val="00970D5F"/>
    <w:rsid w:val="00971371"/>
    <w:rsid w:val="00971810"/>
    <w:rsid w:val="00971B59"/>
    <w:rsid w:val="0097205D"/>
    <w:rsid w:val="00972450"/>
    <w:rsid w:val="009731E6"/>
    <w:rsid w:val="00973C31"/>
    <w:rsid w:val="009741ED"/>
    <w:rsid w:val="0097430C"/>
    <w:rsid w:val="00974D35"/>
    <w:rsid w:val="009753DC"/>
    <w:rsid w:val="00975E40"/>
    <w:rsid w:val="009767D4"/>
    <w:rsid w:val="00977FD3"/>
    <w:rsid w:val="00980A3F"/>
    <w:rsid w:val="00983782"/>
    <w:rsid w:val="0098411F"/>
    <w:rsid w:val="00984A3C"/>
    <w:rsid w:val="00984B16"/>
    <w:rsid w:val="00984B74"/>
    <w:rsid w:val="00984EAF"/>
    <w:rsid w:val="00985368"/>
    <w:rsid w:val="00985D33"/>
    <w:rsid w:val="00986D0C"/>
    <w:rsid w:val="00986FD1"/>
    <w:rsid w:val="00990D57"/>
    <w:rsid w:val="00990E80"/>
    <w:rsid w:val="00992223"/>
    <w:rsid w:val="00992A15"/>
    <w:rsid w:val="00992AD0"/>
    <w:rsid w:val="0099377E"/>
    <w:rsid w:val="0099403E"/>
    <w:rsid w:val="00994B77"/>
    <w:rsid w:val="00994BA9"/>
    <w:rsid w:val="00995142"/>
    <w:rsid w:val="00996651"/>
    <w:rsid w:val="0099673F"/>
    <w:rsid w:val="00996753"/>
    <w:rsid w:val="009968CB"/>
    <w:rsid w:val="00997564"/>
    <w:rsid w:val="00997B52"/>
    <w:rsid w:val="00997B7B"/>
    <w:rsid w:val="009A02AE"/>
    <w:rsid w:val="009A0D0E"/>
    <w:rsid w:val="009A145C"/>
    <w:rsid w:val="009A376A"/>
    <w:rsid w:val="009A3EC0"/>
    <w:rsid w:val="009A48E6"/>
    <w:rsid w:val="009A4C9F"/>
    <w:rsid w:val="009A5011"/>
    <w:rsid w:val="009A5872"/>
    <w:rsid w:val="009A5BFC"/>
    <w:rsid w:val="009A7555"/>
    <w:rsid w:val="009B0C93"/>
    <w:rsid w:val="009B11C3"/>
    <w:rsid w:val="009B1FD9"/>
    <w:rsid w:val="009B29B1"/>
    <w:rsid w:val="009B3384"/>
    <w:rsid w:val="009B3482"/>
    <w:rsid w:val="009B367C"/>
    <w:rsid w:val="009B3CF7"/>
    <w:rsid w:val="009B3E5E"/>
    <w:rsid w:val="009B4485"/>
    <w:rsid w:val="009B5A01"/>
    <w:rsid w:val="009B6021"/>
    <w:rsid w:val="009B62D1"/>
    <w:rsid w:val="009B645F"/>
    <w:rsid w:val="009B662B"/>
    <w:rsid w:val="009B6869"/>
    <w:rsid w:val="009B72FA"/>
    <w:rsid w:val="009B73DE"/>
    <w:rsid w:val="009B7B5C"/>
    <w:rsid w:val="009C0A3D"/>
    <w:rsid w:val="009C13D8"/>
    <w:rsid w:val="009C1AEF"/>
    <w:rsid w:val="009C3631"/>
    <w:rsid w:val="009C36A3"/>
    <w:rsid w:val="009C4729"/>
    <w:rsid w:val="009C5A80"/>
    <w:rsid w:val="009C5D2B"/>
    <w:rsid w:val="009C66C3"/>
    <w:rsid w:val="009C7BF0"/>
    <w:rsid w:val="009C7DD4"/>
    <w:rsid w:val="009D02D6"/>
    <w:rsid w:val="009D07A2"/>
    <w:rsid w:val="009D0BAA"/>
    <w:rsid w:val="009D18AD"/>
    <w:rsid w:val="009D1B7B"/>
    <w:rsid w:val="009D271A"/>
    <w:rsid w:val="009D32A1"/>
    <w:rsid w:val="009D4223"/>
    <w:rsid w:val="009D4AD4"/>
    <w:rsid w:val="009D6404"/>
    <w:rsid w:val="009D718D"/>
    <w:rsid w:val="009D7D91"/>
    <w:rsid w:val="009D7FA7"/>
    <w:rsid w:val="009E0039"/>
    <w:rsid w:val="009E055E"/>
    <w:rsid w:val="009E095F"/>
    <w:rsid w:val="009E0A68"/>
    <w:rsid w:val="009E165B"/>
    <w:rsid w:val="009E1B46"/>
    <w:rsid w:val="009E2511"/>
    <w:rsid w:val="009E2D22"/>
    <w:rsid w:val="009E3F68"/>
    <w:rsid w:val="009E418E"/>
    <w:rsid w:val="009E4318"/>
    <w:rsid w:val="009E436B"/>
    <w:rsid w:val="009E4F78"/>
    <w:rsid w:val="009E5DA3"/>
    <w:rsid w:val="009E70FB"/>
    <w:rsid w:val="009E7556"/>
    <w:rsid w:val="009F0113"/>
    <w:rsid w:val="009F093E"/>
    <w:rsid w:val="009F19BB"/>
    <w:rsid w:val="009F1BE4"/>
    <w:rsid w:val="009F2148"/>
    <w:rsid w:val="009F25CF"/>
    <w:rsid w:val="009F2711"/>
    <w:rsid w:val="009F2E50"/>
    <w:rsid w:val="009F384E"/>
    <w:rsid w:val="009F3FC5"/>
    <w:rsid w:val="009F47DE"/>
    <w:rsid w:val="009F5780"/>
    <w:rsid w:val="009F5C79"/>
    <w:rsid w:val="00A013A4"/>
    <w:rsid w:val="00A014CA"/>
    <w:rsid w:val="00A0167A"/>
    <w:rsid w:val="00A02728"/>
    <w:rsid w:val="00A02DAF"/>
    <w:rsid w:val="00A03AC7"/>
    <w:rsid w:val="00A03FB5"/>
    <w:rsid w:val="00A0423E"/>
    <w:rsid w:val="00A04754"/>
    <w:rsid w:val="00A0500A"/>
    <w:rsid w:val="00A0576E"/>
    <w:rsid w:val="00A0579C"/>
    <w:rsid w:val="00A05F33"/>
    <w:rsid w:val="00A0642D"/>
    <w:rsid w:val="00A0649E"/>
    <w:rsid w:val="00A06A6E"/>
    <w:rsid w:val="00A076B7"/>
    <w:rsid w:val="00A105B3"/>
    <w:rsid w:val="00A10C9F"/>
    <w:rsid w:val="00A11AA2"/>
    <w:rsid w:val="00A1381C"/>
    <w:rsid w:val="00A1387A"/>
    <w:rsid w:val="00A1399E"/>
    <w:rsid w:val="00A13AE5"/>
    <w:rsid w:val="00A13F8B"/>
    <w:rsid w:val="00A141AA"/>
    <w:rsid w:val="00A142FD"/>
    <w:rsid w:val="00A143C2"/>
    <w:rsid w:val="00A15973"/>
    <w:rsid w:val="00A16E47"/>
    <w:rsid w:val="00A177ED"/>
    <w:rsid w:val="00A2122C"/>
    <w:rsid w:val="00A2372B"/>
    <w:rsid w:val="00A238EE"/>
    <w:rsid w:val="00A25568"/>
    <w:rsid w:val="00A2575E"/>
    <w:rsid w:val="00A25813"/>
    <w:rsid w:val="00A25CD2"/>
    <w:rsid w:val="00A278D9"/>
    <w:rsid w:val="00A30649"/>
    <w:rsid w:val="00A30E1E"/>
    <w:rsid w:val="00A31E25"/>
    <w:rsid w:val="00A32F77"/>
    <w:rsid w:val="00A32FB1"/>
    <w:rsid w:val="00A34ACE"/>
    <w:rsid w:val="00A34AE2"/>
    <w:rsid w:val="00A35D83"/>
    <w:rsid w:val="00A362E0"/>
    <w:rsid w:val="00A3654D"/>
    <w:rsid w:val="00A36B88"/>
    <w:rsid w:val="00A37BD5"/>
    <w:rsid w:val="00A40496"/>
    <w:rsid w:val="00A408D8"/>
    <w:rsid w:val="00A410C2"/>
    <w:rsid w:val="00A41D24"/>
    <w:rsid w:val="00A41EFC"/>
    <w:rsid w:val="00A43879"/>
    <w:rsid w:val="00A43B83"/>
    <w:rsid w:val="00A45CCD"/>
    <w:rsid w:val="00A464B8"/>
    <w:rsid w:val="00A52F2C"/>
    <w:rsid w:val="00A53035"/>
    <w:rsid w:val="00A534D7"/>
    <w:rsid w:val="00A5394C"/>
    <w:rsid w:val="00A53A49"/>
    <w:rsid w:val="00A547E8"/>
    <w:rsid w:val="00A54AA2"/>
    <w:rsid w:val="00A54E5D"/>
    <w:rsid w:val="00A5526A"/>
    <w:rsid w:val="00A559C4"/>
    <w:rsid w:val="00A562AE"/>
    <w:rsid w:val="00A56461"/>
    <w:rsid w:val="00A56C04"/>
    <w:rsid w:val="00A56C39"/>
    <w:rsid w:val="00A60018"/>
    <w:rsid w:val="00A610C8"/>
    <w:rsid w:val="00A61192"/>
    <w:rsid w:val="00A61B4A"/>
    <w:rsid w:val="00A623F2"/>
    <w:rsid w:val="00A645F3"/>
    <w:rsid w:val="00A653F5"/>
    <w:rsid w:val="00A657C0"/>
    <w:rsid w:val="00A65860"/>
    <w:rsid w:val="00A65F7A"/>
    <w:rsid w:val="00A663C9"/>
    <w:rsid w:val="00A66C1E"/>
    <w:rsid w:val="00A671BA"/>
    <w:rsid w:val="00A67DCD"/>
    <w:rsid w:val="00A70E5D"/>
    <w:rsid w:val="00A71179"/>
    <w:rsid w:val="00A71630"/>
    <w:rsid w:val="00A717FB"/>
    <w:rsid w:val="00A71B4E"/>
    <w:rsid w:val="00A72A65"/>
    <w:rsid w:val="00A74EC4"/>
    <w:rsid w:val="00A7534F"/>
    <w:rsid w:val="00A7597E"/>
    <w:rsid w:val="00A75D67"/>
    <w:rsid w:val="00A7777B"/>
    <w:rsid w:val="00A8003C"/>
    <w:rsid w:val="00A8169C"/>
    <w:rsid w:val="00A8178E"/>
    <w:rsid w:val="00A81E40"/>
    <w:rsid w:val="00A81EC6"/>
    <w:rsid w:val="00A82938"/>
    <w:rsid w:val="00A82EBB"/>
    <w:rsid w:val="00A83340"/>
    <w:rsid w:val="00A8364B"/>
    <w:rsid w:val="00A83D87"/>
    <w:rsid w:val="00A84515"/>
    <w:rsid w:val="00A84F31"/>
    <w:rsid w:val="00A87832"/>
    <w:rsid w:val="00A87DAF"/>
    <w:rsid w:val="00A90B1E"/>
    <w:rsid w:val="00A90C7E"/>
    <w:rsid w:val="00A91B4A"/>
    <w:rsid w:val="00A9263A"/>
    <w:rsid w:val="00A9355D"/>
    <w:rsid w:val="00A95107"/>
    <w:rsid w:val="00A95F76"/>
    <w:rsid w:val="00A96433"/>
    <w:rsid w:val="00A97A9C"/>
    <w:rsid w:val="00A97B15"/>
    <w:rsid w:val="00AA0B82"/>
    <w:rsid w:val="00AA0C62"/>
    <w:rsid w:val="00AA12A2"/>
    <w:rsid w:val="00AA1747"/>
    <w:rsid w:val="00AA2989"/>
    <w:rsid w:val="00AA3183"/>
    <w:rsid w:val="00AA36EA"/>
    <w:rsid w:val="00AA37FB"/>
    <w:rsid w:val="00AA408B"/>
    <w:rsid w:val="00AA546C"/>
    <w:rsid w:val="00AA5B67"/>
    <w:rsid w:val="00AA65F2"/>
    <w:rsid w:val="00AB0031"/>
    <w:rsid w:val="00AB0B93"/>
    <w:rsid w:val="00AB2647"/>
    <w:rsid w:val="00AB2B5E"/>
    <w:rsid w:val="00AB3166"/>
    <w:rsid w:val="00AB39D8"/>
    <w:rsid w:val="00AB47F8"/>
    <w:rsid w:val="00AB5628"/>
    <w:rsid w:val="00AB5F71"/>
    <w:rsid w:val="00AB6BF8"/>
    <w:rsid w:val="00AC065A"/>
    <w:rsid w:val="00AC0733"/>
    <w:rsid w:val="00AC12AA"/>
    <w:rsid w:val="00AC3C46"/>
    <w:rsid w:val="00AC40B6"/>
    <w:rsid w:val="00AC440A"/>
    <w:rsid w:val="00AC56E1"/>
    <w:rsid w:val="00AC6590"/>
    <w:rsid w:val="00AC7CFC"/>
    <w:rsid w:val="00AD0317"/>
    <w:rsid w:val="00AD1F6D"/>
    <w:rsid w:val="00AD2336"/>
    <w:rsid w:val="00AD2958"/>
    <w:rsid w:val="00AD2B6A"/>
    <w:rsid w:val="00AD4B7A"/>
    <w:rsid w:val="00AD5791"/>
    <w:rsid w:val="00AD5AD3"/>
    <w:rsid w:val="00AD5DA9"/>
    <w:rsid w:val="00AD642D"/>
    <w:rsid w:val="00AD687C"/>
    <w:rsid w:val="00AD68C3"/>
    <w:rsid w:val="00AD6E1D"/>
    <w:rsid w:val="00AD72B2"/>
    <w:rsid w:val="00AD76B4"/>
    <w:rsid w:val="00AD7793"/>
    <w:rsid w:val="00AD79F9"/>
    <w:rsid w:val="00AD7FA0"/>
    <w:rsid w:val="00AE0263"/>
    <w:rsid w:val="00AE0FEA"/>
    <w:rsid w:val="00AE15EB"/>
    <w:rsid w:val="00AE2595"/>
    <w:rsid w:val="00AE2FAE"/>
    <w:rsid w:val="00AE45DA"/>
    <w:rsid w:val="00AE4C02"/>
    <w:rsid w:val="00AE4E2C"/>
    <w:rsid w:val="00AE5260"/>
    <w:rsid w:val="00AE6BAF"/>
    <w:rsid w:val="00AF03BF"/>
    <w:rsid w:val="00AF19DF"/>
    <w:rsid w:val="00AF2DE4"/>
    <w:rsid w:val="00AF41F2"/>
    <w:rsid w:val="00AF52E9"/>
    <w:rsid w:val="00AF53DD"/>
    <w:rsid w:val="00AF56F6"/>
    <w:rsid w:val="00AF5B36"/>
    <w:rsid w:val="00AF66A0"/>
    <w:rsid w:val="00AF6BD2"/>
    <w:rsid w:val="00AF6CD6"/>
    <w:rsid w:val="00B00036"/>
    <w:rsid w:val="00B00233"/>
    <w:rsid w:val="00B00A22"/>
    <w:rsid w:val="00B01DC0"/>
    <w:rsid w:val="00B02239"/>
    <w:rsid w:val="00B024C3"/>
    <w:rsid w:val="00B02DC6"/>
    <w:rsid w:val="00B02E3A"/>
    <w:rsid w:val="00B030E7"/>
    <w:rsid w:val="00B03597"/>
    <w:rsid w:val="00B03A31"/>
    <w:rsid w:val="00B044A2"/>
    <w:rsid w:val="00B04CE7"/>
    <w:rsid w:val="00B05471"/>
    <w:rsid w:val="00B06C30"/>
    <w:rsid w:val="00B06F43"/>
    <w:rsid w:val="00B0755A"/>
    <w:rsid w:val="00B07896"/>
    <w:rsid w:val="00B07B15"/>
    <w:rsid w:val="00B11D92"/>
    <w:rsid w:val="00B125CB"/>
    <w:rsid w:val="00B12C45"/>
    <w:rsid w:val="00B1407E"/>
    <w:rsid w:val="00B14139"/>
    <w:rsid w:val="00B143ED"/>
    <w:rsid w:val="00B1463F"/>
    <w:rsid w:val="00B14889"/>
    <w:rsid w:val="00B14CFA"/>
    <w:rsid w:val="00B14DD0"/>
    <w:rsid w:val="00B14E1C"/>
    <w:rsid w:val="00B1561A"/>
    <w:rsid w:val="00B16E8A"/>
    <w:rsid w:val="00B171DA"/>
    <w:rsid w:val="00B17360"/>
    <w:rsid w:val="00B208B7"/>
    <w:rsid w:val="00B229D0"/>
    <w:rsid w:val="00B229E1"/>
    <w:rsid w:val="00B23AD5"/>
    <w:rsid w:val="00B23C9D"/>
    <w:rsid w:val="00B24B98"/>
    <w:rsid w:val="00B25812"/>
    <w:rsid w:val="00B25A7C"/>
    <w:rsid w:val="00B2636E"/>
    <w:rsid w:val="00B269DE"/>
    <w:rsid w:val="00B27254"/>
    <w:rsid w:val="00B317BF"/>
    <w:rsid w:val="00B31D0D"/>
    <w:rsid w:val="00B32DC9"/>
    <w:rsid w:val="00B33136"/>
    <w:rsid w:val="00B33A50"/>
    <w:rsid w:val="00B33A5D"/>
    <w:rsid w:val="00B34021"/>
    <w:rsid w:val="00B344A6"/>
    <w:rsid w:val="00B350D6"/>
    <w:rsid w:val="00B37AC1"/>
    <w:rsid w:val="00B37B74"/>
    <w:rsid w:val="00B406B3"/>
    <w:rsid w:val="00B411E4"/>
    <w:rsid w:val="00B42BFE"/>
    <w:rsid w:val="00B42DCD"/>
    <w:rsid w:val="00B44862"/>
    <w:rsid w:val="00B450CD"/>
    <w:rsid w:val="00B4773D"/>
    <w:rsid w:val="00B477D5"/>
    <w:rsid w:val="00B47A25"/>
    <w:rsid w:val="00B5105C"/>
    <w:rsid w:val="00B513CE"/>
    <w:rsid w:val="00B51430"/>
    <w:rsid w:val="00B516A1"/>
    <w:rsid w:val="00B52032"/>
    <w:rsid w:val="00B5216E"/>
    <w:rsid w:val="00B52C40"/>
    <w:rsid w:val="00B53E38"/>
    <w:rsid w:val="00B54331"/>
    <w:rsid w:val="00B551E5"/>
    <w:rsid w:val="00B55420"/>
    <w:rsid w:val="00B558CD"/>
    <w:rsid w:val="00B56F93"/>
    <w:rsid w:val="00B5741B"/>
    <w:rsid w:val="00B604CA"/>
    <w:rsid w:val="00B62365"/>
    <w:rsid w:val="00B632C8"/>
    <w:rsid w:val="00B63AAF"/>
    <w:rsid w:val="00B64087"/>
    <w:rsid w:val="00B6532E"/>
    <w:rsid w:val="00B65CFC"/>
    <w:rsid w:val="00B65FA7"/>
    <w:rsid w:val="00B66292"/>
    <w:rsid w:val="00B676E9"/>
    <w:rsid w:val="00B67B75"/>
    <w:rsid w:val="00B7020F"/>
    <w:rsid w:val="00B7134B"/>
    <w:rsid w:val="00B71C6E"/>
    <w:rsid w:val="00B722EE"/>
    <w:rsid w:val="00B735DA"/>
    <w:rsid w:val="00B73635"/>
    <w:rsid w:val="00B74BD9"/>
    <w:rsid w:val="00B77255"/>
    <w:rsid w:val="00B77CF9"/>
    <w:rsid w:val="00B804B0"/>
    <w:rsid w:val="00B80710"/>
    <w:rsid w:val="00B81497"/>
    <w:rsid w:val="00B823CE"/>
    <w:rsid w:val="00B83553"/>
    <w:rsid w:val="00B84642"/>
    <w:rsid w:val="00B84976"/>
    <w:rsid w:val="00B84ADD"/>
    <w:rsid w:val="00B84C76"/>
    <w:rsid w:val="00B84E5D"/>
    <w:rsid w:val="00B85C3F"/>
    <w:rsid w:val="00B861C8"/>
    <w:rsid w:val="00B86C1B"/>
    <w:rsid w:val="00B86E3B"/>
    <w:rsid w:val="00B872A1"/>
    <w:rsid w:val="00B87FCD"/>
    <w:rsid w:val="00B919D4"/>
    <w:rsid w:val="00B92429"/>
    <w:rsid w:val="00B93172"/>
    <w:rsid w:val="00B931A1"/>
    <w:rsid w:val="00B9331F"/>
    <w:rsid w:val="00B94563"/>
    <w:rsid w:val="00B957BF"/>
    <w:rsid w:val="00B9630F"/>
    <w:rsid w:val="00B96986"/>
    <w:rsid w:val="00B9763E"/>
    <w:rsid w:val="00B97F0B"/>
    <w:rsid w:val="00BA01C5"/>
    <w:rsid w:val="00BA01F6"/>
    <w:rsid w:val="00BA0241"/>
    <w:rsid w:val="00BA0ABA"/>
    <w:rsid w:val="00BA1C14"/>
    <w:rsid w:val="00BA3A3C"/>
    <w:rsid w:val="00BA4442"/>
    <w:rsid w:val="00BA45F6"/>
    <w:rsid w:val="00BA4EC3"/>
    <w:rsid w:val="00BA5A3A"/>
    <w:rsid w:val="00BA6C88"/>
    <w:rsid w:val="00BA7063"/>
    <w:rsid w:val="00BA76F0"/>
    <w:rsid w:val="00BA784B"/>
    <w:rsid w:val="00BA7B5D"/>
    <w:rsid w:val="00BB0A7A"/>
    <w:rsid w:val="00BB16BB"/>
    <w:rsid w:val="00BB385F"/>
    <w:rsid w:val="00BB386F"/>
    <w:rsid w:val="00BB45CB"/>
    <w:rsid w:val="00BB48F5"/>
    <w:rsid w:val="00BB4EA5"/>
    <w:rsid w:val="00BB4FF4"/>
    <w:rsid w:val="00BB6706"/>
    <w:rsid w:val="00BB7C87"/>
    <w:rsid w:val="00BC0530"/>
    <w:rsid w:val="00BC0741"/>
    <w:rsid w:val="00BC0D89"/>
    <w:rsid w:val="00BC12C8"/>
    <w:rsid w:val="00BC2CD4"/>
    <w:rsid w:val="00BC44FD"/>
    <w:rsid w:val="00BC5570"/>
    <w:rsid w:val="00BC6A4C"/>
    <w:rsid w:val="00BC6FA0"/>
    <w:rsid w:val="00BC711B"/>
    <w:rsid w:val="00BC723E"/>
    <w:rsid w:val="00BC7604"/>
    <w:rsid w:val="00BC7AFC"/>
    <w:rsid w:val="00BD10AF"/>
    <w:rsid w:val="00BD172F"/>
    <w:rsid w:val="00BD27AA"/>
    <w:rsid w:val="00BD293D"/>
    <w:rsid w:val="00BD2BCE"/>
    <w:rsid w:val="00BD2EFE"/>
    <w:rsid w:val="00BD4538"/>
    <w:rsid w:val="00BD6344"/>
    <w:rsid w:val="00BD63CD"/>
    <w:rsid w:val="00BD77BE"/>
    <w:rsid w:val="00BE017D"/>
    <w:rsid w:val="00BE233D"/>
    <w:rsid w:val="00BE3437"/>
    <w:rsid w:val="00BE495A"/>
    <w:rsid w:val="00BE5CE5"/>
    <w:rsid w:val="00BE5FAA"/>
    <w:rsid w:val="00BE601E"/>
    <w:rsid w:val="00BE64D7"/>
    <w:rsid w:val="00BE6848"/>
    <w:rsid w:val="00BE7CFA"/>
    <w:rsid w:val="00BE7EC4"/>
    <w:rsid w:val="00BF011D"/>
    <w:rsid w:val="00BF0FEB"/>
    <w:rsid w:val="00BF11BE"/>
    <w:rsid w:val="00BF183F"/>
    <w:rsid w:val="00BF2204"/>
    <w:rsid w:val="00BF2354"/>
    <w:rsid w:val="00BF2B72"/>
    <w:rsid w:val="00BF34F1"/>
    <w:rsid w:val="00BF35AA"/>
    <w:rsid w:val="00BF499B"/>
    <w:rsid w:val="00BF5CDE"/>
    <w:rsid w:val="00BF6430"/>
    <w:rsid w:val="00BF718A"/>
    <w:rsid w:val="00BF7788"/>
    <w:rsid w:val="00C00653"/>
    <w:rsid w:val="00C00967"/>
    <w:rsid w:val="00C00B60"/>
    <w:rsid w:val="00C01BFE"/>
    <w:rsid w:val="00C02143"/>
    <w:rsid w:val="00C0357D"/>
    <w:rsid w:val="00C03BF1"/>
    <w:rsid w:val="00C03C4E"/>
    <w:rsid w:val="00C04124"/>
    <w:rsid w:val="00C045DD"/>
    <w:rsid w:val="00C0618E"/>
    <w:rsid w:val="00C0696F"/>
    <w:rsid w:val="00C06B7C"/>
    <w:rsid w:val="00C0768A"/>
    <w:rsid w:val="00C07DA1"/>
    <w:rsid w:val="00C109F1"/>
    <w:rsid w:val="00C114DA"/>
    <w:rsid w:val="00C117D3"/>
    <w:rsid w:val="00C1241A"/>
    <w:rsid w:val="00C12465"/>
    <w:rsid w:val="00C129B4"/>
    <w:rsid w:val="00C138FC"/>
    <w:rsid w:val="00C1423E"/>
    <w:rsid w:val="00C15433"/>
    <w:rsid w:val="00C15770"/>
    <w:rsid w:val="00C160BD"/>
    <w:rsid w:val="00C160F6"/>
    <w:rsid w:val="00C16149"/>
    <w:rsid w:val="00C16F30"/>
    <w:rsid w:val="00C16F87"/>
    <w:rsid w:val="00C1743B"/>
    <w:rsid w:val="00C175D1"/>
    <w:rsid w:val="00C17E79"/>
    <w:rsid w:val="00C210CC"/>
    <w:rsid w:val="00C21D9E"/>
    <w:rsid w:val="00C222A1"/>
    <w:rsid w:val="00C22747"/>
    <w:rsid w:val="00C24A9A"/>
    <w:rsid w:val="00C2589B"/>
    <w:rsid w:val="00C2639D"/>
    <w:rsid w:val="00C26C76"/>
    <w:rsid w:val="00C27F3A"/>
    <w:rsid w:val="00C301DD"/>
    <w:rsid w:val="00C304D6"/>
    <w:rsid w:val="00C307A7"/>
    <w:rsid w:val="00C30EC3"/>
    <w:rsid w:val="00C31341"/>
    <w:rsid w:val="00C31351"/>
    <w:rsid w:val="00C314DD"/>
    <w:rsid w:val="00C31B4A"/>
    <w:rsid w:val="00C31BA2"/>
    <w:rsid w:val="00C320A1"/>
    <w:rsid w:val="00C3286E"/>
    <w:rsid w:val="00C331C0"/>
    <w:rsid w:val="00C3330B"/>
    <w:rsid w:val="00C3401F"/>
    <w:rsid w:val="00C3409E"/>
    <w:rsid w:val="00C347E0"/>
    <w:rsid w:val="00C35179"/>
    <w:rsid w:val="00C35F12"/>
    <w:rsid w:val="00C3740E"/>
    <w:rsid w:val="00C3795B"/>
    <w:rsid w:val="00C37996"/>
    <w:rsid w:val="00C37A57"/>
    <w:rsid w:val="00C37A96"/>
    <w:rsid w:val="00C40647"/>
    <w:rsid w:val="00C40766"/>
    <w:rsid w:val="00C40CEC"/>
    <w:rsid w:val="00C411A7"/>
    <w:rsid w:val="00C415B7"/>
    <w:rsid w:val="00C4173C"/>
    <w:rsid w:val="00C4350E"/>
    <w:rsid w:val="00C43C7A"/>
    <w:rsid w:val="00C43D5E"/>
    <w:rsid w:val="00C43D64"/>
    <w:rsid w:val="00C441FC"/>
    <w:rsid w:val="00C44C69"/>
    <w:rsid w:val="00C44ED9"/>
    <w:rsid w:val="00C46290"/>
    <w:rsid w:val="00C46AD4"/>
    <w:rsid w:val="00C474FC"/>
    <w:rsid w:val="00C50A4D"/>
    <w:rsid w:val="00C516A7"/>
    <w:rsid w:val="00C51C85"/>
    <w:rsid w:val="00C52533"/>
    <w:rsid w:val="00C52550"/>
    <w:rsid w:val="00C5257D"/>
    <w:rsid w:val="00C52BB2"/>
    <w:rsid w:val="00C552EC"/>
    <w:rsid w:val="00C554FA"/>
    <w:rsid w:val="00C56379"/>
    <w:rsid w:val="00C5683A"/>
    <w:rsid w:val="00C578C4"/>
    <w:rsid w:val="00C57F61"/>
    <w:rsid w:val="00C60E84"/>
    <w:rsid w:val="00C60EE4"/>
    <w:rsid w:val="00C6134B"/>
    <w:rsid w:val="00C62838"/>
    <w:rsid w:val="00C62DBD"/>
    <w:rsid w:val="00C630D6"/>
    <w:rsid w:val="00C634FD"/>
    <w:rsid w:val="00C645E8"/>
    <w:rsid w:val="00C646A1"/>
    <w:rsid w:val="00C64DE6"/>
    <w:rsid w:val="00C65876"/>
    <w:rsid w:val="00C66545"/>
    <w:rsid w:val="00C66FAA"/>
    <w:rsid w:val="00C67087"/>
    <w:rsid w:val="00C67634"/>
    <w:rsid w:val="00C70215"/>
    <w:rsid w:val="00C70DA4"/>
    <w:rsid w:val="00C70E8B"/>
    <w:rsid w:val="00C71A63"/>
    <w:rsid w:val="00C71EED"/>
    <w:rsid w:val="00C72502"/>
    <w:rsid w:val="00C739B5"/>
    <w:rsid w:val="00C73A60"/>
    <w:rsid w:val="00C74413"/>
    <w:rsid w:val="00C74462"/>
    <w:rsid w:val="00C74877"/>
    <w:rsid w:val="00C75B59"/>
    <w:rsid w:val="00C75BC9"/>
    <w:rsid w:val="00C7732E"/>
    <w:rsid w:val="00C7738A"/>
    <w:rsid w:val="00C77597"/>
    <w:rsid w:val="00C8068B"/>
    <w:rsid w:val="00C80774"/>
    <w:rsid w:val="00C80CEF"/>
    <w:rsid w:val="00C80DD3"/>
    <w:rsid w:val="00C80F09"/>
    <w:rsid w:val="00C8195C"/>
    <w:rsid w:val="00C82CCD"/>
    <w:rsid w:val="00C82D0B"/>
    <w:rsid w:val="00C83346"/>
    <w:rsid w:val="00C8357D"/>
    <w:rsid w:val="00C835D8"/>
    <w:rsid w:val="00C838EF"/>
    <w:rsid w:val="00C83990"/>
    <w:rsid w:val="00C839D5"/>
    <w:rsid w:val="00C8605C"/>
    <w:rsid w:val="00C8629D"/>
    <w:rsid w:val="00C86C33"/>
    <w:rsid w:val="00C86F40"/>
    <w:rsid w:val="00C87198"/>
    <w:rsid w:val="00C87D04"/>
    <w:rsid w:val="00C87FC7"/>
    <w:rsid w:val="00C90201"/>
    <w:rsid w:val="00C90DFB"/>
    <w:rsid w:val="00C90E0D"/>
    <w:rsid w:val="00C91522"/>
    <w:rsid w:val="00C9156A"/>
    <w:rsid w:val="00C929B2"/>
    <w:rsid w:val="00C92CA4"/>
    <w:rsid w:val="00C92E7F"/>
    <w:rsid w:val="00C93F40"/>
    <w:rsid w:val="00C94458"/>
    <w:rsid w:val="00C94A9D"/>
    <w:rsid w:val="00C94DBD"/>
    <w:rsid w:val="00C97445"/>
    <w:rsid w:val="00C97835"/>
    <w:rsid w:val="00CA11D1"/>
    <w:rsid w:val="00CA1529"/>
    <w:rsid w:val="00CA28D7"/>
    <w:rsid w:val="00CA3844"/>
    <w:rsid w:val="00CA390B"/>
    <w:rsid w:val="00CA60E5"/>
    <w:rsid w:val="00CA625E"/>
    <w:rsid w:val="00CA62B8"/>
    <w:rsid w:val="00CA6DFD"/>
    <w:rsid w:val="00CA6F3E"/>
    <w:rsid w:val="00CA7564"/>
    <w:rsid w:val="00CA7A2D"/>
    <w:rsid w:val="00CB0352"/>
    <w:rsid w:val="00CB1337"/>
    <w:rsid w:val="00CB15CC"/>
    <w:rsid w:val="00CB235E"/>
    <w:rsid w:val="00CB2621"/>
    <w:rsid w:val="00CB28AD"/>
    <w:rsid w:val="00CB4EC9"/>
    <w:rsid w:val="00CB5094"/>
    <w:rsid w:val="00CB586B"/>
    <w:rsid w:val="00CC0D3A"/>
    <w:rsid w:val="00CC194B"/>
    <w:rsid w:val="00CC2267"/>
    <w:rsid w:val="00CC22F9"/>
    <w:rsid w:val="00CC2379"/>
    <w:rsid w:val="00CC2F87"/>
    <w:rsid w:val="00CC3899"/>
    <w:rsid w:val="00CC3975"/>
    <w:rsid w:val="00CC4E3C"/>
    <w:rsid w:val="00CC5389"/>
    <w:rsid w:val="00CC5FE5"/>
    <w:rsid w:val="00CC6BD6"/>
    <w:rsid w:val="00CC7756"/>
    <w:rsid w:val="00CD1174"/>
    <w:rsid w:val="00CD17E2"/>
    <w:rsid w:val="00CD19BA"/>
    <w:rsid w:val="00CD367B"/>
    <w:rsid w:val="00CD46F9"/>
    <w:rsid w:val="00CD4E1F"/>
    <w:rsid w:val="00CD5245"/>
    <w:rsid w:val="00CD584D"/>
    <w:rsid w:val="00CD66AF"/>
    <w:rsid w:val="00CD75FC"/>
    <w:rsid w:val="00CE0330"/>
    <w:rsid w:val="00CE0735"/>
    <w:rsid w:val="00CE09B5"/>
    <w:rsid w:val="00CE0E01"/>
    <w:rsid w:val="00CE4364"/>
    <w:rsid w:val="00CE462E"/>
    <w:rsid w:val="00CE46A1"/>
    <w:rsid w:val="00CE484E"/>
    <w:rsid w:val="00CE55B1"/>
    <w:rsid w:val="00CE7789"/>
    <w:rsid w:val="00CF0577"/>
    <w:rsid w:val="00CF08D7"/>
    <w:rsid w:val="00CF0F01"/>
    <w:rsid w:val="00CF21F6"/>
    <w:rsid w:val="00CF2548"/>
    <w:rsid w:val="00CF2921"/>
    <w:rsid w:val="00CF2AA7"/>
    <w:rsid w:val="00CF42D1"/>
    <w:rsid w:val="00CF4519"/>
    <w:rsid w:val="00CF4D26"/>
    <w:rsid w:val="00CF5767"/>
    <w:rsid w:val="00CF5A70"/>
    <w:rsid w:val="00CF5FF2"/>
    <w:rsid w:val="00D004CE"/>
    <w:rsid w:val="00D00EA5"/>
    <w:rsid w:val="00D01E70"/>
    <w:rsid w:val="00D02020"/>
    <w:rsid w:val="00D03EDD"/>
    <w:rsid w:val="00D03F89"/>
    <w:rsid w:val="00D04094"/>
    <w:rsid w:val="00D04D39"/>
    <w:rsid w:val="00D04FD6"/>
    <w:rsid w:val="00D0573B"/>
    <w:rsid w:val="00D0618D"/>
    <w:rsid w:val="00D076AF"/>
    <w:rsid w:val="00D11AFA"/>
    <w:rsid w:val="00D11B5F"/>
    <w:rsid w:val="00D12A7F"/>
    <w:rsid w:val="00D12E4C"/>
    <w:rsid w:val="00D13DA4"/>
    <w:rsid w:val="00D15137"/>
    <w:rsid w:val="00D1606D"/>
    <w:rsid w:val="00D16E1B"/>
    <w:rsid w:val="00D16FCA"/>
    <w:rsid w:val="00D17010"/>
    <w:rsid w:val="00D1736B"/>
    <w:rsid w:val="00D1744A"/>
    <w:rsid w:val="00D200DC"/>
    <w:rsid w:val="00D206C1"/>
    <w:rsid w:val="00D218FD"/>
    <w:rsid w:val="00D21C4C"/>
    <w:rsid w:val="00D227AB"/>
    <w:rsid w:val="00D229C4"/>
    <w:rsid w:val="00D22F86"/>
    <w:rsid w:val="00D23346"/>
    <w:rsid w:val="00D23688"/>
    <w:rsid w:val="00D24C60"/>
    <w:rsid w:val="00D2639D"/>
    <w:rsid w:val="00D2670A"/>
    <w:rsid w:val="00D26808"/>
    <w:rsid w:val="00D26A1E"/>
    <w:rsid w:val="00D308AE"/>
    <w:rsid w:val="00D308BF"/>
    <w:rsid w:val="00D31001"/>
    <w:rsid w:val="00D31887"/>
    <w:rsid w:val="00D31AEE"/>
    <w:rsid w:val="00D32F8B"/>
    <w:rsid w:val="00D33077"/>
    <w:rsid w:val="00D33C95"/>
    <w:rsid w:val="00D33EA1"/>
    <w:rsid w:val="00D36F15"/>
    <w:rsid w:val="00D3744C"/>
    <w:rsid w:val="00D3745C"/>
    <w:rsid w:val="00D407A2"/>
    <w:rsid w:val="00D41453"/>
    <w:rsid w:val="00D414B2"/>
    <w:rsid w:val="00D4158C"/>
    <w:rsid w:val="00D417EF"/>
    <w:rsid w:val="00D4201E"/>
    <w:rsid w:val="00D4275D"/>
    <w:rsid w:val="00D43913"/>
    <w:rsid w:val="00D441F0"/>
    <w:rsid w:val="00D44347"/>
    <w:rsid w:val="00D44630"/>
    <w:rsid w:val="00D448F3"/>
    <w:rsid w:val="00D44DC2"/>
    <w:rsid w:val="00D45478"/>
    <w:rsid w:val="00D468B5"/>
    <w:rsid w:val="00D47519"/>
    <w:rsid w:val="00D47D95"/>
    <w:rsid w:val="00D50371"/>
    <w:rsid w:val="00D51DFA"/>
    <w:rsid w:val="00D51EF1"/>
    <w:rsid w:val="00D52D1B"/>
    <w:rsid w:val="00D54D68"/>
    <w:rsid w:val="00D54F42"/>
    <w:rsid w:val="00D55025"/>
    <w:rsid w:val="00D55200"/>
    <w:rsid w:val="00D552F7"/>
    <w:rsid w:val="00D55F31"/>
    <w:rsid w:val="00D5721C"/>
    <w:rsid w:val="00D5743E"/>
    <w:rsid w:val="00D61664"/>
    <w:rsid w:val="00D61B16"/>
    <w:rsid w:val="00D62D7D"/>
    <w:rsid w:val="00D631A7"/>
    <w:rsid w:val="00D637E0"/>
    <w:rsid w:val="00D63EA1"/>
    <w:rsid w:val="00D63FC0"/>
    <w:rsid w:val="00D64094"/>
    <w:rsid w:val="00D644E5"/>
    <w:rsid w:val="00D65018"/>
    <w:rsid w:val="00D652F5"/>
    <w:rsid w:val="00D658E6"/>
    <w:rsid w:val="00D65998"/>
    <w:rsid w:val="00D65D17"/>
    <w:rsid w:val="00D65FD3"/>
    <w:rsid w:val="00D6669E"/>
    <w:rsid w:val="00D66E0E"/>
    <w:rsid w:val="00D677F5"/>
    <w:rsid w:val="00D67841"/>
    <w:rsid w:val="00D67A9F"/>
    <w:rsid w:val="00D71FD9"/>
    <w:rsid w:val="00D7251A"/>
    <w:rsid w:val="00D72768"/>
    <w:rsid w:val="00D73483"/>
    <w:rsid w:val="00D73D33"/>
    <w:rsid w:val="00D7425B"/>
    <w:rsid w:val="00D74CB2"/>
    <w:rsid w:val="00D76154"/>
    <w:rsid w:val="00D7621D"/>
    <w:rsid w:val="00D76614"/>
    <w:rsid w:val="00D77FFA"/>
    <w:rsid w:val="00D8103A"/>
    <w:rsid w:val="00D81988"/>
    <w:rsid w:val="00D82796"/>
    <w:rsid w:val="00D82E26"/>
    <w:rsid w:val="00D83FF6"/>
    <w:rsid w:val="00D84612"/>
    <w:rsid w:val="00D84649"/>
    <w:rsid w:val="00D8546D"/>
    <w:rsid w:val="00D86C0F"/>
    <w:rsid w:val="00D874F0"/>
    <w:rsid w:val="00D91098"/>
    <w:rsid w:val="00D91D4E"/>
    <w:rsid w:val="00D91F27"/>
    <w:rsid w:val="00D9211D"/>
    <w:rsid w:val="00D930AB"/>
    <w:rsid w:val="00D93772"/>
    <w:rsid w:val="00D93823"/>
    <w:rsid w:val="00D96BE7"/>
    <w:rsid w:val="00D975F0"/>
    <w:rsid w:val="00D97A40"/>
    <w:rsid w:val="00DA01B1"/>
    <w:rsid w:val="00DA025B"/>
    <w:rsid w:val="00DA18DB"/>
    <w:rsid w:val="00DA2D4D"/>
    <w:rsid w:val="00DA2FEC"/>
    <w:rsid w:val="00DA3B34"/>
    <w:rsid w:val="00DA4445"/>
    <w:rsid w:val="00DA51E4"/>
    <w:rsid w:val="00DA53DC"/>
    <w:rsid w:val="00DA6859"/>
    <w:rsid w:val="00DB1348"/>
    <w:rsid w:val="00DB1A81"/>
    <w:rsid w:val="00DB1C53"/>
    <w:rsid w:val="00DB2795"/>
    <w:rsid w:val="00DB2DE3"/>
    <w:rsid w:val="00DB3286"/>
    <w:rsid w:val="00DB377D"/>
    <w:rsid w:val="00DB3C76"/>
    <w:rsid w:val="00DB478D"/>
    <w:rsid w:val="00DB4BA3"/>
    <w:rsid w:val="00DB4E4F"/>
    <w:rsid w:val="00DB5464"/>
    <w:rsid w:val="00DB65DA"/>
    <w:rsid w:val="00DB68C6"/>
    <w:rsid w:val="00DB6BA3"/>
    <w:rsid w:val="00DB6D80"/>
    <w:rsid w:val="00DB715F"/>
    <w:rsid w:val="00DB7996"/>
    <w:rsid w:val="00DB7F12"/>
    <w:rsid w:val="00DC0332"/>
    <w:rsid w:val="00DC273A"/>
    <w:rsid w:val="00DC2B52"/>
    <w:rsid w:val="00DC2BC4"/>
    <w:rsid w:val="00DC3EF6"/>
    <w:rsid w:val="00DC4C5F"/>
    <w:rsid w:val="00DC5C80"/>
    <w:rsid w:val="00DC63F8"/>
    <w:rsid w:val="00DC6DC4"/>
    <w:rsid w:val="00DC7CFE"/>
    <w:rsid w:val="00DD02B5"/>
    <w:rsid w:val="00DD177D"/>
    <w:rsid w:val="00DD2565"/>
    <w:rsid w:val="00DD262D"/>
    <w:rsid w:val="00DD2922"/>
    <w:rsid w:val="00DD2A90"/>
    <w:rsid w:val="00DD2C63"/>
    <w:rsid w:val="00DD319D"/>
    <w:rsid w:val="00DD34BC"/>
    <w:rsid w:val="00DD3ECD"/>
    <w:rsid w:val="00DD4070"/>
    <w:rsid w:val="00DD541D"/>
    <w:rsid w:val="00DD6767"/>
    <w:rsid w:val="00DE09AE"/>
    <w:rsid w:val="00DE1B80"/>
    <w:rsid w:val="00DE2B1B"/>
    <w:rsid w:val="00DE2CE1"/>
    <w:rsid w:val="00DE44AB"/>
    <w:rsid w:val="00DE488F"/>
    <w:rsid w:val="00DE4DE9"/>
    <w:rsid w:val="00DE5AD6"/>
    <w:rsid w:val="00DE6C33"/>
    <w:rsid w:val="00DF0BAA"/>
    <w:rsid w:val="00DF0EBB"/>
    <w:rsid w:val="00DF16BF"/>
    <w:rsid w:val="00DF1907"/>
    <w:rsid w:val="00DF2084"/>
    <w:rsid w:val="00DF2465"/>
    <w:rsid w:val="00DF24DD"/>
    <w:rsid w:val="00DF30E0"/>
    <w:rsid w:val="00DF401A"/>
    <w:rsid w:val="00DF4060"/>
    <w:rsid w:val="00DF43F5"/>
    <w:rsid w:val="00DF5D12"/>
    <w:rsid w:val="00DF76CC"/>
    <w:rsid w:val="00DF7791"/>
    <w:rsid w:val="00DF7A09"/>
    <w:rsid w:val="00E01293"/>
    <w:rsid w:val="00E01425"/>
    <w:rsid w:val="00E015CD"/>
    <w:rsid w:val="00E016F0"/>
    <w:rsid w:val="00E02289"/>
    <w:rsid w:val="00E0317E"/>
    <w:rsid w:val="00E03D1C"/>
    <w:rsid w:val="00E0430D"/>
    <w:rsid w:val="00E0571D"/>
    <w:rsid w:val="00E05EF9"/>
    <w:rsid w:val="00E10A0F"/>
    <w:rsid w:val="00E113CE"/>
    <w:rsid w:val="00E11469"/>
    <w:rsid w:val="00E12BA0"/>
    <w:rsid w:val="00E1333A"/>
    <w:rsid w:val="00E13D25"/>
    <w:rsid w:val="00E14115"/>
    <w:rsid w:val="00E141DF"/>
    <w:rsid w:val="00E142F7"/>
    <w:rsid w:val="00E14586"/>
    <w:rsid w:val="00E1472C"/>
    <w:rsid w:val="00E14ACD"/>
    <w:rsid w:val="00E1563E"/>
    <w:rsid w:val="00E15F0C"/>
    <w:rsid w:val="00E15F3E"/>
    <w:rsid w:val="00E16C95"/>
    <w:rsid w:val="00E16DAE"/>
    <w:rsid w:val="00E202DE"/>
    <w:rsid w:val="00E20C9B"/>
    <w:rsid w:val="00E20FC3"/>
    <w:rsid w:val="00E21045"/>
    <w:rsid w:val="00E216A2"/>
    <w:rsid w:val="00E21EBA"/>
    <w:rsid w:val="00E22612"/>
    <w:rsid w:val="00E24217"/>
    <w:rsid w:val="00E246B7"/>
    <w:rsid w:val="00E24B8F"/>
    <w:rsid w:val="00E250D2"/>
    <w:rsid w:val="00E267E5"/>
    <w:rsid w:val="00E30BEC"/>
    <w:rsid w:val="00E30CDB"/>
    <w:rsid w:val="00E3184B"/>
    <w:rsid w:val="00E3200F"/>
    <w:rsid w:val="00E322B9"/>
    <w:rsid w:val="00E32BFF"/>
    <w:rsid w:val="00E3369A"/>
    <w:rsid w:val="00E33B58"/>
    <w:rsid w:val="00E33B6B"/>
    <w:rsid w:val="00E3448F"/>
    <w:rsid w:val="00E34815"/>
    <w:rsid w:val="00E406A6"/>
    <w:rsid w:val="00E426F9"/>
    <w:rsid w:val="00E428B1"/>
    <w:rsid w:val="00E42B7B"/>
    <w:rsid w:val="00E434EE"/>
    <w:rsid w:val="00E43631"/>
    <w:rsid w:val="00E44D43"/>
    <w:rsid w:val="00E44D63"/>
    <w:rsid w:val="00E44F1B"/>
    <w:rsid w:val="00E45425"/>
    <w:rsid w:val="00E461A2"/>
    <w:rsid w:val="00E46AB0"/>
    <w:rsid w:val="00E52E80"/>
    <w:rsid w:val="00E536B7"/>
    <w:rsid w:val="00E541FC"/>
    <w:rsid w:val="00E548B6"/>
    <w:rsid w:val="00E55DA6"/>
    <w:rsid w:val="00E55FFC"/>
    <w:rsid w:val="00E56156"/>
    <w:rsid w:val="00E56F76"/>
    <w:rsid w:val="00E603B2"/>
    <w:rsid w:val="00E607A7"/>
    <w:rsid w:val="00E60FAF"/>
    <w:rsid w:val="00E6113F"/>
    <w:rsid w:val="00E61AAE"/>
    <w:rsid w:val="00E62EC0"/>
    <w:rsid w:val="00E63003"/>
    <w:rsid w:val="00E63692"/>
    <w:rsid w:val="00E63C0D"/>
    <w:rsid w:val="00E63C23"/>
    <w:rsid w:val="00E645FF"/>
    <w:rsid w:val="00E64D0E"/>
    <w:rsid w:val="00E65346"/>
    <w:rsid w:val="00E657C6"/>
    <w:rsid w:val="00E65D0E"/>
    <w:rsid w:val="00E65FEA"/>
    <w:rsid w:val="00E666EA"/>
    <w:rsid w:val="00E66EC9"/>
    <w:rsid w:val="00E678C3"/>
    <w:rsid w:val="00E70693"/>
    <w:rsid w:val="00E70C1B"/>
    <w:rsid w:val="00E71944"/>
    <w:rsid w:val="00E72268"/>
    <w:rsid w:val="00E7251D"/>
    <w:rsid w:val="00E72A6E"/>
    <w:rsid w:val="00E72E6F"/>
    <w:rsid w:val="00E73B3F"/>
    <w:rsid w:val="00E73CAA"/>
    <w:rsid w:val="00E754F5"/>
    <w:rsid w:val="00E76134"/>
    <w:rsid w:val="00E765AD"/>
    <w:rsid w:val="00E76A2C"/>
    <w:rsid w:val="00E77463"/>
    <w:rsid w:val="00E80F0C"/>
    <w:rsid w:val="00E81318"/>
    <w:rsid w:val="00E81A08"/>
    <w:rsid w:val="00E81E7B"/>
    <w:rsid w:val="00E820FB"/>
    <w:rsid w:val="00E82B8C"/>
    <w:rsid w:val="00E82DC1"/>
    <w:rsid w:val="00E83671"/>
    <w:rsid w:val="00E83844"/>
    <w:rsid w:val="00E841B0"/>
    <w:rsid w:val="00E846C2"/>
    <w:rsid w:val="00E84941"/>
    <w:rsid w:val="00E865F5"/>
    <w:rsid w:val="00E86704"/>
    <w:rsid w:val="00E87839"/>
    <w:rsid w:val="00E9062C"/>
    <w:rsid w:val="00E90EB4"/>
    <w:rsid w:val="00E914DB"/>
    <w:rsid w:val="00E917D7"/>
    <w:rsid w:val="00E93B6E"/>
    <w:rsid w:val="00E94E15"/>
    <w:rsid w:val="00E96526"/>
    <w:rsid w:val="00E97344"/>
    <w:rsid w:val="00EA02C9"/>
    <w:rsid w:val="00EA07D8"/>
    <w:rsid w:val="00EA19B3"/>
    <w:rsid w:val="00EA1EC8"/>
    <w:rsid w:val="00EA269C"/>
    <w:rsid w:val="00EA275F"/>
    <w:rsid w:val="00EA2F1F"/>
    <w:rsid w:val="00EA4189"/>
    <w:rsid w:val="00EA44D1"/>
    <w:rsid w:val="00EA4760"/>
    <w:rsid w:val="00EA5481"/>
    <w:rsid w:val="00EA56C1"/>
    <w:rsid w:val="00EA589F"/>
    <w:rsid w:val="00EA61B2"/>
    <w:rsid w:val="00EA64D2"/>
    <w:rsid w:val="00EA6746"/>
    <w:rsid w:val="00EA6DB3"/>
    <w:rsid w:val="00EA71D8"/>
    <w:rsid w:val="00EA7372"/>
    <w:rsid w:val="00EA7C18"/>
    <w:rsid w:val="00EB1524"/>
    <w:rsid w:val="00EB16A9"/>
    <w:rsid w:val="00EB251F"/>
    <w:rsid w:val="00EB271B"/>
    <w:rsid w:val="00EB34C0"/>
    <w:rsid w:val="00EB37AC"/>
    <w:rsid w:val="00EB3C7C"/>
    <w:rsid w:val="00EB3D1B"/>
    <w:rsid w:val="00EB6BA8"/>
    <w:rsid w:val="00EC10C3"/>
    <w:rsid w:val="00EC158F"/>
    <w:rsid w:val="00EC2A50"/>
    <w:rsid w:val="00EC328C"/>
    <w:rsid w:val="00EC48D6"/>
    <w:rsid w:val="00EC52D4"/>
    <w:rsid w:val="00EC5787"/>
    <w:rsid w:val="00EC6834"/>
    <w:rsid w:val="00EC7AEE"/>
    <w:rsid w:val="00ED08DF"/>
    <w:rsid w:val="00ED0A0E"/>
    <w:rsid w:val="00ED1106"/>
    <w:rsid w:val="00ED1D35"/>
    <w:rsid w:val="00ED1D62"/>
    <w:rsid w:val="00ED2168"/>
    <w:rsid w:val="00ED2CB4"/>
    <w:rsid w:val="00ED2FD1"/>
    <w:rsid w:val="00ED38A0"/>
    <w:rsid w:val="00ED3D66"/>
    <w:rsid w:val="00ED4701"/>
    <w:rsid w:val="00ED702F"/>
    <w:rsid w:val="00ED742A"/>
    <w:rsid w:val="00ED7E00"/>
    <w:rsid w:val="00EE04F2"/>
    <w:rsid w:val="00EE19B2"/>
    <w:rsid w:val="00EE24AF"/>
    <w:rsid w:val="00EE2638"/>
    <w:rsid w:val="00EE36B0"/>
    <w:rsid w:val="00EE3D3A"/>
    <w:rsid w:val="00EE4435"/>
    <w:rsid w:val="00EE5A81"/>
    <w:rsid w:val="00EE6079"/>
    <w:rsid w:val="00EE631C"/>
    <w:rsid w:val="00EE6A24"/>
    <w:rsid w:val="00EE6A5C"/>
    <w:rsid w:val="00EE7027"/>
    <w:rsid w:val="00EE784F"/>
    <w:rsid w:val="00EE7BCC"/>
    <w:rsid w:val="00EE7C9E"/>
    <w:rsid w:val="00EF2E6A"/>
    <w:rsid w:val="00EF3386"/>
    <w:rsid w:val="00EF34AE"/>
    <w:rsid w:val="00EF4579"/>
    <w:rsid w:val="00EF5764"/>
    <w:rsid w:val="00EF5CAC"/>
    <w:rsid w:val="00EF6155"/>
    <w:rsid w:val="00EF6727"/>
    <w:rsid w:val="00EF68CA"/>
    <w:rsid w:val="00EF6AED"/>
    <w:rsid w:val="00EF754E"/>
    <w:rsid w:val="00F004E9"/>
    <w:rsid w:val="00F007B5"/>
    <w:rsid w:val="00F00AC4"/>
    <w:rsid w:val="00F00CC7"/>
    <w:rsid w:val="00F00F47"/>
    <w:rsid w:val="00F01452"/>
    <w:rsid w:val="00F0198D"/>
    <w:rsid w:val="00F02006"/>
    <w:rsid w:val="00F024AA"/>
    <w:rsid w:val="00F02B82"/>
    <w:rsid w:val="00F031BE"/>
    <w:rsid w:val="00F044AA"/>
    <w:rsid w:val="00F05639"/>
    <w:rsid w:val="00F06C09"/>
    <w:rsid w:val="00F06D2D"/>
    <w:rsid w:val="00F100B0"/>
    <w:rsid w:val="00F1067B"/>
    <w:rsid w:val="00F10A45"/>
    <w:rsid w:val="00F11335"/>
    <w:rsid w:val="00F120CF"/>
    <w:rsid w:val="00F12E9A"/>
    <w:rsid w:val="00F13647"/>
    <w:rsid w:val="00F13D66"/>
    <w:rsid w:val="00F1595B"/>
    <w:rsid w:val="00F16DB9"/>
    <w:rsid w:val="00F17082"/>
    <w:rsid w:val="00F177EC"/>
    <w:rsid w:val="00F17B8E"/>
    <w:rsid w:val="00F2060E"/>
    <w:rsid w:val="00F20C5B"/>
    <w:rsid w:val="00F21813"/>
    <w:rsid w:val="00F221FD"/>
    <w:rsid w:val="00F23266"/>
    <w:rsid w:val="00F23709"/>
    <w:rsid w:val="00F2484F"/>
    <w:rsid w:val="00F24D0F"/>
    <w:rsid w:val="00F255C5"/>
    <w:rsid w:val="00F26911"/>
    <w:rsid w:val="00F26C34"/>
    <w:rsid w:val="00F26DCF"/>
    <w:rsid w:val="00F305AA"/>
    <w:rsid w:val="00F3080B"/>
    <w:rsid w:val="00F30B8A"/>
    <w:rsid w:val="00F30EAA"/>
    <w:rsid w:val="00F3215B"/>
    <w:rsid w:val="00F32EDC"/>
    <w:rsid w:val="00F33155"/>
    <w:rsid w:val="00F335E2"/>
    <w:rsid w:val="00F336E7"/>
    <w:rsid w:val="00F3465E"/>
    <w:rsid w:val="00F35470"/>
    <w:rsid w:val="00F358CA"/>
    <w:rsid w:val="00F36768"/>
    <w:rsid w:val="00F37A54"/>
    <w:rsid w:val="00F37C9F"/>
    <w:rsid w:val="00F37D64"/>
    <w:rsid w:val="00F4193A"/>
    <w:rsid w:val="00F4200D"/>
    <w:rsid w:val="00F4463E"/>
    <w:rsid w:val="00F45091"/>
    <w:rsid w:val="00F46EF3"/>
    <w:rsid w:val="00F472FA"/>
    <w:rsid w:val="00F50073"/>
    <w:rsid w:val="00F50BA9"/>
    <w:rsid w:val="00F51389"/>
    <w:rsid w:val="00F517A5"/>
    <w:rsid w:val="00F5195C"/>
    <w:rsid w:val="00F5203E"/>
    <w:rsid w:val="00F520A5"/>
    <w:rsid w:val="00F5283D"/>
    <w:rsid w:val="00F52A26"/>
    <w:rsid w:val="00F52B04"/>
    <w:rsid w:val="00F53266"/>
    <w:rsid w:val="00F53280"/>
    <w:rsid w:val="00F5354C"/>
    <w:rsid w:val="00F53C41"/>
    <w:rsid w:val="00F5596D"/>
    <w:rsid w:val="00F562A9"/>
    <w:rsid w:val="00F566C3"/>
    <w:rsid w:val="00F56927"/>
    <w:rsid w:val="00F56E72"/>
    <w:rsid w:val="00F56F99"/>
    <w:rsid w:val="00F57103"/>
    <w:rsid w:val="00F574A3"/>
    <w:rsid w:val="00F5781C"/>
    <w:rsid w:val="00F60C1F"/>
    <w:rsid w:val="00F60DE1"/>
    <w:rsid w:val="00F61270"/>
    <w:rsid w:val="00F61877"/>
    <w:rsid w:val="00F626D0"/>
    <w:rsid w:val="00F63573"/>
    <w:rsid w:val="00F642CB"/>
    <w:rsid w:val="00F643E9"/>
    <w:rsid w:val="00F645F6"/>
    <w:rsid w:val="00F6499E"/>
    <w:rsid w:val="00F64E16"/>
    <w:rsid w:val="00F6518C"/>
    <w:rsid w:val="00F66241"/>
    <w:rsid w:val="00F67365"/>
    <w:rsid w:val="00F70EBB"/>
    <w:rsid w:val="00F71386"/>
    <w:rsid w:val="00F71CA5"/>
    <w:rsid w:val="00F71E83"/>
    <w:rsid w:val="00F71FBA"/>
    <w:rsid w:val="00F72CA0"/>
    <w:rsid w:val="00F72CDB"/>
    <w:rsid w:val="00F72FDF"/>
    <w:rsid w:val="00F73C57"/>
    <w:rsid w:val="00F74559"/>
    <w:rsid w:val="00F75701"/>
    <w:rsid w:val="00F75F1A"/>
    <w:rsid w:val="00F770FF"/>
    <w:rsid w:val="00F777EE"/>
    <w:rsid w:val="00F77F10"/>
    <w:rsid w:val="00F8042A"/>
    <w:rsid w:val="00F80E91"/>
    <w:rsid w:val="00F83869"/>
    <w:rsid w:val="00F84A5A"/>
    <w:rsid w:val="00F851F7"/>
    <w:rsid w:val="00F8647A"/>
    <w:rsid w:val="00F86524"/>
    <w:rsid w:val="00F87641"/>
    <w:rsid w:val="00F90C71"/>
    <w:rsid w:val="00F90DAA"/>
    <w:rsid w:val="00F914C5"/>
    <w:rsid w:val="00F9227C"/>
    <w:rsid w:val="00F92384"/>
    <w:rsid w:val="00F931EA"/>
    <w:rsid w:val="00F936AB"/>
    <w:rsid w:val="00F94159"/>
    <w:rsid w:val="00F945F2"/>
    <w:rsid w:val="00F953FC"/>
    <w:rsid w:val="00F963A1"/>
    <w:rsid w:val="00F97080"/>
    <w:rsid w:val="00F979AB"/>
    <w:rsid w:val="00FA00E3"/>
    <w:rsid w:val="00FA0887"/>
    <w:rsid w:val="00FA0B46"/>
    <w:rsid w:val="00FA0FBF"/>
    <w:rsid w:val="00FA1246"/>
    <w:rsid w:val="00FA14AA"/>
    <w:rsid w:val="00FA1953"/>
    <w:rsid w:val="00FA2607"/>
    <w:rsid w:val="00FA2638"/>
    <w:rsid w:val="00FA28C6"/>
    <w:rsid w:val="00FA297C"/>
    <w:rsid w:val="00FA2981"/>
    <w:rsid w:val="00FA37EB"/>
    <w:rsid w:val="00FA4696"/>
    <w:rsid w:val="00FA4A5A"/>
    <w:rsid w:val="00FA698B"/>
    <w:rsid w:val="00FA7309"/>
    <w:rsid w:val="00FA785F"/>
    <w:rsid w:val="00FA7D79"/>
    <w:rsid w:val="00FB05EA"/>
    <w:rsid w:val="00FB230D"/>
    <w:rsid w:val="00FB28ED"/>
    <w:rsid w:val="00FB3669"/>
    <w:rsid w:val="00FB47A2"/>
    <w:rsid w:val="00FB4DCD"/>
    <w:rsid w:val="00FB5A1A"/>
    <w:rsid w:val="00FB5D7A"/>
    <w:rsid w:val="00FB6C59"/>
    <w:rsid w:val="00FB6F41"/>
    <w:rsid w:val="00FB74B0"/>
    <w:rsid w:val="00FB7C43"/>
    <w:rsid w:val="00FC1828"/>
    <w:rsid w:val="00FC19AB"/>
    <w:rsid w:val="00FC3F20"/>
    <w:rsid w:val="00FC42B7"/>
    <w:rsid w:val="00FC438E"/>
    <w:rsid w:val="00FC4527"/>
    <w:rsid w:val="00FC4F13"/>
    <w:rsid w:val="00FC59E2"/>
    <w:rsid w:val="00FC5EB9"/>
    <w:rsid w:val="00FC6ACA"/>
    <w:rsid w:val="00FD104E"/>
    <w:rsid w:val="00FD17F6"/>
    <w:rsid w:val="00FD23C3"/>
    <w:rsid w:val="00FD2687"/>
    <w:rsid w:val="00FD32DE"/>
    <w:rsid w:val="00FD422A"/>
    <w:rsid w:val="00FD4BF8"/>
    <w:rsid w:val="00FD53FC"/>
    <w:rsid w:val="00FD598E"/>
    <w:rsid w:val="00FD5D31"/>
    <w:rsid w:val="00FD5FE3"/>
    <w:rsid w:val="00FD6817"/>
    <w:rsid w:val="00FD6C7A"/>
    <w:rsid w:val="00FD75F3"/>
    <w:rsid w:val="00FD77BE"/>
    <w:rsid w:val="00FD7B16"/>
    <w:rsid w:val="00FE03A2"/>
    <w:rsid w:val="00FE10F9"/>
    <w:rsid w:val="00FE1466"/>
    <w:rsid w:val="00FE4DC8"/>
    <w:rsid w:val="00FE5AF8"/>
    <w:rsid w:val="00FE5DAE"/>
    <w:rsid w:val="00FE61BD"/>
    <w:rsid w:val="00FE69FD"/>
    <w:rsid w:val="00FE6D29"/>
    <w:rsid w:val="00FE711A"/>
    <w:rsid w:val="00FF0424"/>
    <w:rsid w:val="00FF04D6"/>
    <w:rsid w:val="00FF0742"/>
    <w:rsid w:val="00FF07F1"/>
    <w:rsid w:val="00FF18C6"/>
    <w:rsid w:val="00FF2C84"/>
    <w:rsid w:val="00FF302C"/>
    <w:rsid w:val="00FF519C"/>
    <w:rsid w:val="00FF5266"/>
    <w:rsid w:val="00FF55EA"/>
    <w:rsid w:val="00FF6068"/>
    <w:rsid w:val="00FF703E"/>
    <w:rsid w:val="00FF7314"/>
    <w:rsid w:val="00FF765A"/>
    <w:rsid w:val="00FF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39"/>
  </w:style>
  <w:style w:type="paragraph" w:styleId="1">
    <w:name w:val="heading 1"/>
    <w:basedOn w:val="a"/>
    <w:next w:val="a"/>
    <w:link w:val="10"/>
    <w:qFormat/>
    <w:rsid w:val="00E22612"/>
    <w:pPr>
      <w:keepNext/>
      <w:keepLines/>
      <w:widowControl w:val="0"/>
      <w:autoSpaceDE w:val="0"/>
      <w:autoSpaceDN w:val="0"/>
      <w:adjustRightInd w:val="0"/>
      <w:spacing w:before="480" w:after="0" w:line="240" w:lineRule="auto"/>
      <w:ind w:firstLine="0"/>
      <w:jc w:val="left"/>
      <w:outlineLvl w:val="0"/>
    </w:pPr>
    <w:rPr>
      <w:rFonts w:ascii="Cambria" w:eastAsia="Calibri" w:hAnsi="Cambria"/>
      <w:b/>
      <w:bCs/>
      <w:color w:val="365F91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7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3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25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E22612"/>
    <w:pPr>
      <w:widowControl w:val="0"/>
      <w:autoSpaceDE w:val="0"/>
      <w:autoSpaceDN w:val="0"/>
      <w:adjustRightInd w:val="0"/>
      <w:spacing w:after="0" w:line="240" w:lineRule="auto"/>
      <w:ind w:left="720" w:firstLine="0"/>
      <w:jc w:val="left"/>
    </w:pPr>
    <w:rPr>
      <w:rFonts w:eastAsia="Calibri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22612"/>
    <w:rPr>
      <w:rFonts w:ascii="Cambria" w:eastAsia="Calibri" w:hAnsi="Cambria"/>
      <w:b/>
      <w:bCs/>
      <w:color w:val="365F91"/>
      <w:lang w:eastAsia="ru-RU"/>
    </w:rPr>
  </w:style>
  <w:style w:type="paragraph" w:styleId="a6">
    <w:name w:val="List Paragraph"/>
    <w:basedOn w:val="a"/>
    <w:uiPriority w:val="34"/>
    <w:qFormat/>
    <w:rsid w:val="00E428B1"/>
    <w:pPr>
      <w:ind w:left="720"/>
      <w:contextualSpacing/>
    </w:pPr>
  </w:style>
  <w:style w:type="character" w:customStyle="1" w:styleId="apple-converted-space">
    <w:name w:val="apple-converted-space"/>
    <w:basedOn w:val="a0"/>
    <w:rsid w:val="008E610B"/>
    <w:rPr>
      <w:rFonts w:cs="Times New Roman"/>
    </w:rPr>
  </w:style>
  <w:style w:type="character" w:styleId="a7">
    <w:name w:val="Strong"/>
    <w:basedOn w:val="a0"/>
    <w:uiPriority w:val="22"/>
    <w:qFormat/>
    <w:rsid w:val="0017774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407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Placeholder Text"/>
    <w:basedOn w:val="a0"/>
    <w:uiPriority w:val="99"/>
    <w:semiHidden/>
    <w:rsid w:val="00B24B98"/>
    <w:rPr>
      <w:color w:val="808080"/>
    </w:rPr>
  </w:style>
  <w:style w:type="paragraph" w:styleId="a9">
    <w:name w:val="header"/>
    <w:basedOn w:val="a"/>
    <w:link w:val="aa"/>
    <w:uiPriority w:val="99"/>
    <w:semiHidden/>
    <w:unhideWhenUsed/>
    <w:rsid w:val="00816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16495"/>
  </w:style>
  <w:style w:type="paragraph" w:styleId="ab">
    <w:name w:val="footer"/>
    <w:basedOn w:val="a"/>
    <w:link w:val="ac"/>
    <w:uiPriority w:val="99"/>
    <w:unhideWhenUsed/>
    <w:rsid w:val="00816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6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AA289-82EB-43B8-9B2C-5B9A8C28D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Султангареев</cp:lastModifiedBy>
  <cp:revision>20</cp:revision>
  <cp:lastPrinted>2018-05-10T15:04:00Z</cp:lastPrinted>
  <dcterms:created xsi:type="dcterms:W3CDTF">2018-05-04T08:53:00Z</dcterms:created>
  <dcterms:modified xsi:type="dcterms:W3CDTF">2018-05-12T07:21:00Z</dcterms:modified>
</cp:coreProperties>
</file>